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51DD" w14:textId="77777777" w:rsidR="005C41AC" w:rsidRDefault="00350564" w:rsidP="00832BEE">
      <w:pPr>
        <w:pStyle w:val="NormalWeb"/>
        <w:shd w:val="clear" w:color="auto" w:fill="FFFFFF"/>
        <w:jc w:val="center"/>
        <w:rPr>
          <w:rStyle w:val="txt51"/>
          <w:rFonts w:ascii="Museo Sans 500" w:hAnsi="Museo Sans 500"/>
          <w:color w:val="000000"/>
          <w:sz w:val="36"/>
          <w:szCs w:val="36"/>
        </w:rPr>
      </w:pPr>
      <w:bookmarkStart w:id="0" w:name="_GoBack"/>
      <w:bookmarkEnd w:id="0"/>
      <w:r>
        <w:rPr>
          <w:rStyle w:val="txt51"/>
          <w:rFonts w:ascii="Museo Sans 500" w:hAnsi="Museo Sans 500"/>
          <w:color w:val="000000"/>
          <w:sz w:val="36"/>
          <w:szCs w:val="36"/>
        </w:rPr>
        <w:t>ANNEX HR-3</w:t>
      </w:r>
      <w:r w:rsidR="005C41AC" w:rsidRPr="005C41AC">
        <w:rPr>
          <w:rStyle w:val="txt51"/>
          <w:rFonts w:ascii="Museo Sans 500" w:hAnsi="Museo Sans 500"/>
          <w:color w:val="000000"/>
          <w:sz w:val="36"/>
          <w:szCs w:val="36"/>
        </w:rPr>
        <w:t>.</w:t>
      </w:r>
      <w:r w:rsidR="005C41AC">
        <w:rPr>
          <w:rStyle w:val="txt51"/>
          <w:rFonts w:ascii="Museo Sans 500" w:hAnsi="Museo Sans 500"/>
          <w:color w:val="000000"/>
          <w:sz w:val="36"/>
          <w:szCs w:val="36"/>
        </w:rPr>
        <w:t>2</w:t>
      </w:r>
    </w:p>
    <w:p w14:paraId="12B68FC3" w14:textId="77777777" w:rsidR="005C41AC" w:rsidRDefault="00EA507A" w:rsidP="005C41AC">
      <w:pPr>
        <w:pStyle w:val="NormalWeb"/>
        <w:shd w:val="clear" w:color="auto" w:fill="FFFFFF"/>
        <w:jc w:val="center"/>
        <w:rPr>
          <w:rStyle w:val="txt51"/>
          <w:rFonts w:ascii="Museo Sans 500" w:hAnsi="Museo Sans 500"/>
          <w:color w:val="000000"/>
          <w:sz w:val="36"/>
          <w:szCs w:val="36"/>
        </w:rPr>
      </w:pPr>
      <w:r>
        <w:rPr>
          <w:rStyle w:val="txt51"/>
          <w:rFonts w:ascii="Museo Sans 500" w:hAnsi="Museo Sans 500"/>
          <w:color w:val="000000"/>
          <w:sz w:val="36"/>
          <w:szCs w:val="36"/>
        </w:rPr>
        <w:t>JOB VACANCY ANNOUNCEMENT</w:t>
      </w:r>
      <w:r w:rsidR="0033572B">
        <w:rPr>
          <w:rStyle w:val="txt51"/>
          <w:rFonts w:ascii="Museo Sans 500" w:hAnsi="Museo Sans 500"/>
          <w:color w:val="000000"/>
          <w:sz w:val="36"/>
          <w:szCs w:val="36"/>
        </w:rPr>
        <w:t xml:space="preserve"> FORM</w:t>
      </w:r>
    </w:p>
    <w:p w14:paraId="00B5E4B7" w14:textId="77777777" w:rsidR="00FA30ED" w:rsidRPr="00FB5032" w:rsidRDefault="00FA30ED" w:rsidP="005C41AC">
      <w:pPr>
        <w:pStyle w:val="NormalWeb"/>
        <w:shd w:val="clear" w:color="auto" w:fill="FFFFFF"/>
        <w:jc w:val="right"/>
        <w:rPr>
          <w:rStyle w:val="txt51"/>
          <w:rFonts w:ascii="Calibri" w:hAnsi="Calibri"/>
          <w:color w:val="000000"/>
          <w:sz w:val="32"/>
          <w:szCs w:val="32"/>
        </w:rPr>
      </w:pPr>
    </w:p>
    <w:p w14:paraId="5D13EEC9" w14:textId="77777777" w:rsidR="002D2BBE" w:rsidRDefault="002D2BBE" w:rsidP="00F32C25">
      <w:pPr>
        <w:pStyle w:val="NormalWeb"/>
        <w:shd w:val="clear" w:color="auto" w:fill="FFFFFF"/>
        <w:rPr>
          <w:rStyle w:val="txt51"/>
          <w:rFonts w:ascii="Calibri" w:hAnsi="Calibri"/>
          <w:color w:val="000000" w:themeColor="text1"/>
          <w:sz w:val="20"/>
          <w:szCs w:val="20"/>
        </w:rPr>
      </w:pPr>
    </w:p>
    <w:p w14:paraId="60BC7899" w14:textId="3C253CFC" w:rsidR="007D0ED9" w:rsidRDefault="00073F71" w:rsidP="00F32C25">
      <w:pPr>
        <w:pStyle w:val="NormalWeb"/>
        <w:shd w:val="clear" w:color="auto" w:fill="FFFFFF"/>
        <w:rPr>
          <w:rStyle w:val="txt51"/>
          <w:rFonts w:ascii="Museo Sans 500" w:hAnsi="Museo Sans 500"/>
          <w:b w:val="0"/>
          <w:color w:val="000000" w:themeColor="text1"/>
          <w:sz w:val="20"/>
          <w:szCs w:val="20"/>
        </w:rPr>
      </w:pPr>
      <w:r w:rsidRPr="005C41AC">
        <w:rPr>
          <w:rStyle w:val="txt51"/>
          <w:rFonts w:ascii="Museo Sans 500" w:hAnsi="Museo Sans 500"/>
          <w:color w:val="000000" w:themeColor="text1"/>
          <w:sz w:val="20"/>
          <w:szCs w:val="20"/>
        </w:rPr>
        <w:t>Title</w:t>
      </w:r>
      <w:r w:rsidR="00FA30ED" w:rsidRPr="005C41AC">
        <w:rPr>
          <w:rStyle w:val="txt51"/>
          <w:rFonts w:ascii="Museo Sans 500" w:hAnsi="Museo Sans 500"/>
          <w:b w:val="0"/>
          <w:color w:val="000000" w:themeColor="text1"/>
          <w:sz w:val="20"/>
          <w:szCs w:val="20"/>
        </w:rPr>
        <w:t xml:space="preserve">: </w:t>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451AC0">
        <w:rPr>
          <w:rStyle w:val="txt51"/>
          <w:rFonts w:ascii="Museo Sans 500" w:hAnsi="Museo Sans 500"/>
          <w:b w:val="0"/>
          <w:color w:val="000000" w:themeColor="text1"/>
          <w:sz w:val="20"/>
          <w:szCs w:val="20"/>
        </w:rPr>
        <w:t>Capacity Building Officer (</w:t>
      </w:r>
      <w:r w:rsidR="00BA34E2">
        <w:rPr>
          <w:rStyle w:val="txt51"/>
          <w:rFonts w:ascii="Museo Sans 500" w:hAnsi="Museo Sans 500"/>
          <w:b w:val="0"/>
          <w:color w:val="000000" w:themeColor="text1"/>
          <w:sz w:val="20"/>
          <w:szCs w:val="20"/>
        </w:rPr>
        <w:t>C</w:t>
      </w:r>
      <w:r w:rsidR="00BF4512">
        <w:rPr>
          <w:rStyle w:val="txt51"/>
          <w:rFonts w:ascii="Museo Sans 500" w:hAnsi="Museo Sans 500"/>
          <w:b w:val="0"/>
          <w:color w:val="000000" w:themeColor="text1"/>
          <w:sz w:val="20"/>
          <w:szCs w:val="20"/>
        </w:rPr>
        <w:t>ommunity Engagement</w:t>
      </w:r>
      <w:r w:rsidR="00451AC0">
        <w:rPr>
          <w:rStyle w:val="txt51"/>
          <w:rFonts w:ascii="Museo Sans 500" w:hAnsi="Museo Sans 500"/>
          <w:b w:val="0"/>
          <w:color w:val="000000" w:themeColor="text1"/>
          <w:sz w:val="20"/>
          <w:szCs w:val="20"/>
        </w:rPr>
        <w:t>)</w:t>
      </w:r>
      <w:r w:rsidR="00BA34E2">
        <w:rPr>
          <w:rStyle w:val="txt51"/>
          <w:rFonts w:ascii="Museo Sans 500" w:hAnsi="Museo Sans 500"/>
          <w:b w:val="0"/>
          <w:color w:val="000000" w:themeColor="text1"/>
          <w:sz w:val="20"/>
          <w:szCs w:val="20"/>
        </w:rPr>
        <w:t xml:space="preserve"> </w:t>
      </w:r>
    </w:p>
    <w:p w14:paraId="396B7A3F" w14:textId="0BE10A14" w:rsidR="005C41AC" w:rsidRPr="00F12734" w:rsidRDefault="007D0ED9"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Ref N: </w:t>
      </w:r>
      <w:r w:rsidR="00BC3C0C" w:rsidRP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D063FC" w:rsidRPr="00D063FC">
        <w:rPr>
          <w:rFonts w:ascii="Museo Sans 500" w:hAnsi="Museo Sans 500"/>
          <w:b/>
          <w:bCs/>
          <w:color w:val="000000" w:themeColor="text1"/>
          <w:sz w:val="20"/>
          <w:szCs w:val="20"/>
        </w:rPr>
        <w:t>CISP-CC01-7/2021_SOM</w:t>
      </w:r>
    </w:p>
    <w:p w14:paraId="6B3D959B" w14:textId="481A3A38" w:rsidR="00BC3C0C" w:rsidRPr="00F12734" w:rsidRDefault="00BC3C0C"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Sector:</w:t>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Program</w:t>
      </w:r>
    </w:p>
    <w:p w14:paraId="34A14987" w14:textId="40F197E5" w:rsidR="00073F71" w:rsidRPr="005C41AC" w:rsidRDefault="00073F71"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N</w:t>
      </w:r>
      <w:r w:rsidR="00E503D4" w:rsidRPr="005C41AC">
        <w:rPr>
          <w:rStyle w:val="txt51"/>
          <w:rFonts w:ascii="Museo Sans 500" w:hAnsi="Museo Sans 500"/>
          <w:color w:val="000000" w:themeColor="text1"/>
          <w:sz w:val="20"/>
          <w:szCs w:val="20"/>
        </w:rPr>
        <w:t>o.</w:t>
      </w:r>
      <w:r w:rsidRPr="005C41AC">
        <w:rPr>
          <w:rStyle w:val="txt51"/>
          <w:rFonts w:ascii="Museo Sans 500" w:hAnsi="Museo Sans 500"/>
          <w:color w:val="000000" w:themeColor="text1"/>
          <w:sz w:val="20"/>
          <w:szCs w:val="20"/>
        </w:rPr>
        <w:t xml:space="preserve"> of positions: </w:t>
      </w:r>
      <w:r w:rsidR="00BC3C0C" w:rsidRPr="005C41AC">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1</w:t>
      </w:r>
    </w:p>
    <w:p w14:paraId="2A8EA160" w14:textId="045B6300" w:rsidR="00FA30ED" w:rsidRPr="00F12734" w:rsidRDefault="00FA30ED"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Location of work: </w:t>
      </w:r>
      <w:r w:rsidR="00BC3C0C" w:rsidRPr="00F12734">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Somalia</w:t>
      </w:r>
    </w:p>
    <w:p w14:paraId="3CD1B7D7" w14:textId="7BA15F1E" w:rsidR="00FA30ED" w:rsidRPr="00F12734" w:rsidRDefault="00FA30ED" w:rsidP="0045448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Reports to: </w:t>
      </w:r>
      <w:r w:rsidR="00BC3C0C" w:rsidRPr="00F12734">
        <w:rPr>
          <w:rStyle w:val="txt51"/>
          <w:rFonts w:ascii="Museo Sans 500" w:hAnsi="Museo Sans 500"/>
          <w:color w:val="000000" w:themeColor="text1"/>
          <w:sz w:val="20"/>
          <w:szCs w:val="20"/>
        </w:rPr>
        <w:tab/>
      </w:r>
      <w:r w:rsidR="00BC3C0C" w:rsidRPr="00F12734">
        <w:rPr>
          <w:rStyle w:val="txt51"/>
          <w:rFonts w:ascii="Museo Sans 500" w:hAnsi="Museo Sans 500"/>
          <w:color w:val="000000" w:themeColor="text1"/>
          <w:sz w:val="20"/>
          <w:szCs w:val="20"/>
        </w:rPr>
        <w:tab/>
      </w:r>
      <w:r w:rsidR="00451AC0">
        <w:rPr>
          <w:rStyle w:val="txt51"/>
          <w:rFonts w:ascii="Museo Sans 500" w:hAnsi="Museo Sans 500"/>
          <w:b w:val="0"/>
          <w:bCs w:val="0"/>
          <w:color w:val="000000" w:themeColor="text1"/>
          <w:sz w:val="20"/>
          <w:szCs w:val="20"/>
        </w:rPr>
        <w:t>Community Engagement Focal Point</w:t>
      </w:r>
    </w:p>
    <w:p w14:paraId="54869662" w14:textId="638CC9C4" w:rsidR="00FA30ED" w:rsidRPr="00F12734" w:rsidRDefault="00FA30ED" w:rsidP="00BC166D">
      <w:pPr>
        <w:pStyle w:val="NormalWeb"/>
        <w:shd w:val="clear" w:color="auto" w:fill="FFFFFF"/>
        <w:rPr>
          <w:rStyle w:val="txt51"/>
          <w:rFonts w:ascii="Museo Sans 500" w:hAnsi="Museo Sans 500"/>
          <w:b w:val="0"/>
          <w:color w:val="000000" w:themeColor="text1"/>
          <w:sz w:val="20"/>
          <w:szCs w:val="20"/>
        </w:rPr>
      </w:pPr>
      <w:r w:rsidRPr="00F12734">
        <w:rPr>
          <w:rStyle w:val="txt51"/>
          <w:rFonts w:ascii="Museo Sans 500" w:hAnsi="Museo Sans 500"/>
          <w:b w:val="0"/>
          <w:color w:val="000000" w:themeColor="text1"/>
          <w:sz w:val="20"/>
          <w:szCs w:val="20"/>
        </w:rPr>
        <w:t xml:space="preserve">Start of work: </w:t>
      </w:r>
      <w:r w:rsidR="00BC3C0C" w:rsidRPr="00F12734">
        <w:rPr>
          <w:rStyle w:val="txt51"/>
          <w:rFonts w:ascii="Museo Sans 500" w:hAnsi="Museo Sans 500"/>
          <w:b w:val="0"/>
          <w:color w:val="000000" w:themeColor="text1"/>
          <w:sz w:val="20"/>
          <w:szCs w:val="20"/>
        </w:rPr>
        <w:tab/>
      </w:r>
      <w:r w:rsidR="00BC3C0C" w:rsidRPr="00F12734">
        <w:rPr>
          <w:rStyle w:val="txt51"/>
          <w:rFonts w:ascii="Museo Sans 500" w:hAnsi="Museo Sans 500"/>
          <w:b w:val="0"/>
          <w:color w:val="000000" w:themeColor="text1"/>
          <w:sz w:val="20"/>
          <w:szCs w:val="20"/>
        </w:rPr>
        <w:tab/>
      </w:r>
      <w:r w:rsidR="00EF1F53">
        <w:rPr>
          <w:rStyle w:val="txt51"/>
          <w:rFonts w:ascii="Museo Sans 500" w:hAnsi="Museo Sans 500"/>
          <w:b w:val="0"/>
          <w:color w:val="000000" w:themeColor="text1"/>
          <w:sz w:val="20"/>
          <w:szCs w:val="20"/>
        </w:rPr>
        <w:t>August</w:t>
      </w:r>
      <w:r w:rsidR="00F12734">
        <w:rPr>
          <w:rStyle w:val="txt51"/>
          <w:rFonts w:ascii="Museo Sans 500" w:hAnsi="Museo Sans 500"/>
          <w:b w:val="0"/>
          <w:color w:val="000000" w:themeColor="text1"/>
          <w:sz w:val="20"/>
          <w:szCs w:val="20"/>
        </w:rPr>
        <w:t xml:space="preserve"> 2021</w:t>
      </w:r>
      <w:r w:rsidRPr="00F12734">
        <w:rPr>
          <w:rStyle w:val="txt51"/>
          <w:rFonts w:ascii="Museo Sans 500" w:hAnsi="Museo Sans 500"/>
          <w:b w:val="0"/>
          <w:color w:val="000000" w:themeColor="text1"/>
          <w:sz w:val="20"/>
          <w:szCs w:val="20"/>
        </w:rPr>
        <w:t xml:space="preserve"> </w:t>
      </w:r>
    </w:p>
    <w:p w14:paraId="4A44214A" w14:textId="598FEB00" w:rsidR="00BC3C0C" w:rsidRPr="005C41AC" w:rsidRDefault="00BC3C0C" w:rsidP="00BC3C0C">
      <w:pPr>
        <w:autoSpaceDE w:val="0"/>
        <w:autoSpaceDN w:val="0"/>
        <w:adjustRightInd w:val="0"/>
        <w:rPr>
          <w:rStyle w:val="txt51"/>
          <w:rFonts w:ascii="Museo Sans 500" w:hAnsi="Museo Sans 500"/>
          <w:b w:val="0"/>
          <w:color w:val="000000"/>
          <w:sz w:val="20"/>
          <w:szCs w:val="20"/>
        </w:rPr>
      </w:pPr>
      <w:r w:rsidRPr="00F12734">
        <w:rPr>
          <w:rStyle w:val="txt51"/>
          <w:rFonts w:ascii="Museo Sans 500" w:hAnsi="Museo Sans 500"/>
          <w:color w:val="000000" w:themeColor="text1"/>
          <w:sz w:val="20"/>
          <w:szCs w:val="20"/>
        </w:rPr>
        <w:t>Duration:</w:t>
      </w:r>
      <w:r w:rsidRPr="005C41AC">
        <w:rPr>
          <w:rFonts w:ascii="Museo Sans 500" w:hAnsi="Museo Sans 500"/>
        </w:rPr>
        <w:t xml:space="preserve"> </w:t>
      </w:r>
      <w:r w:rsidRPr="005C41AC">
        <w:rPr>
          <w:rFonts w:ascii="Museo Sans 500" w:hAnsi="Museo Sans 500"/>
        </w:rPr>
        <w:tab/>
      </w:r>
      <w:r w:rsidRPr="005C41AC">
        <w:rPr>
          <w:rFonts w:ascii="Museo Sans 500" w:hAnsi="Museo Sans 500"/>
        </w:rPr>
        <w:tab/>
      </w:r>
      <w:r w:rsidR="00F12734" w:rsidRPr="00D60201">
        <w:rPr>
          <w:rFonts w:ascii="Museo Sans 500" w:hAnsi="Museo Sans 500"/>
          <w:sz w:val="20"/>
          <w:szCs w:val="20"/>
        </w:rPr>
        <w:t>1 year (renewable)</w:t>
      </w:r>
    </w:p>
    <w:p w14:paraId="32BDFF1B" w14:textId="77777777" w:rsidR="00BC3C0C" w:rsidRPr="005C41AC" w:rsidRDefault="00BC3C0C" w:rsidP="00FA78CD">
      <w:pPr>
        <w:pStyle w:val="NormalWeb"/>
        <w:shd w:val="clear" w:color="auto" w:fill="FFFFFF"/>
        <w:rPr>
          <w:rStyle w:val="txt51"/>
          <w:rFonts w:ascii="Museo Sans 500" w:hAnsi="Museo Sans 500"/>
          <w:bCs w:val="0"/>
          <w:color w:val="000000"/>
          <w:sz w:val="20"/>
          <w:szCs w:val="20"/>
        </w:rPr>
      </w:pPr>
    </w:p>
    <w:p w14:paraId="3DF085E0" w14:textId="77777777" w:rsidR="00BC3C0C" w:rsidRPr="005C41AC" w:rsidRDefault="00BC3C0C" w:rsidP="00FA78CD">
      <w:pPr>
        <w:pStyle w:val="NormalWeb"/>
        <w:shd w:val="clear" w:color="auto" w:fill="FFFFFF"/>
        <w:rPr>
          <w:rStyle w:val="txt51"/>
          <w:rFonts w:ascii="Museo Sans 500" w:hAnsi="Museo Sans 500"/>
          <w:bCs w:val="0"/>
          <w:color w:val="000000"/>
          <w:sz w:val="20"/>
          <w:szCs w:val="20"/>
        </w:rPr>
      </w:pPr>
    </w:p>
    <w:p w14:paraId="4F4CBEC3" w14:textId="77777777" w:rsidR="00CE4C9A" w:rsidRPr="005C41AC" w:rsidRDefault="00CE4C9A" w:rsidP="00CE4C9A">
      <w:pPr>
        <w:pStyle w:val="Default"/>
        <w:rPr>
          <w:rStyle w:val="txt51"/>
          <w:rFonts w:ascii="Museo Sans 500" w:hAnsi="Museo Sans 500"/>
          <w:bCs w:val="0"/>
          <w:color w:val="000000" w:themeColor="text1"/>
          <w:sz w:val="20"/>
          <w:szCs w:val="20"/>
        </w:rPr>
      </w:pPr>
      <w:r w:rsidRPr="005C41AC">
        <w:rPr>
          <w:rStyle w:val="txt51"/>
          <w:rFonts w:ascii="Museo Sans 500" w:hAnsi="Museo Sans 500"/>
          <w:bCs w:val="0"/>
          <w:color w:val="000000" w:themeColor="text1"/>
          <w:sz w:val="20"/>
          <w:szCs w:val="20"/>
        </w:rPr>
        <w:t xml:space="preserve">BACKGROUND INFORMATION: </w:t>
      </w:r>
    </w:p>
    <w:p w14:paraId="4E3F1741" w14:textId="77777777" w:rsidR="001313F2" w:rsidRDefault="00CE4C9A" w:rsidP="00CE4C9A">
      <w:pPr>
        <w:jc w:val="both"/>
        <w:rPr>
          <w:rStyle w:val="txt51"/>
          <w:rFonts w:ascii="Museo Sans 500" w:hAnsi="Museo Sans 500"/>
          <w:b w:val="0"/>
          <w:bCs w:val="0"/>
          <w:color w:val="000000" w:themeColor="text1"/>
          <w:sz w:val="20"/>
          <w:szCs w:val="20"/>
        </w:rPr>
      </w:pPr>
      <w:r w:rsidRPr="005C41AC">
        <w:rPr>
          <w:rStyle w:val="txt51"/>
          <w:rFonts w:ascii="Museo Sans 500" w:hAnsi="Museo Sans 500"/>
          <w:b w:val="0"/>
          <w:color w:val="000000" w:themeColor="text1"/>
          <w:sz w:val="20"/>
          <w:szCs w:val="20"/>
        </w:rPr>
        <w:t>CISP is an equal employment opportunity employer</w:t>
      </w:r>
      <w:r w:rsidR="001313F2">
        <w:rPr>
          <w:rStyle w:val="txt51"/>
          <w:rFonts w:ascii="Museo Sans 500" w:hAnsi="Museo Sans 500"/>
          <w:b w:val="0"/>
          <w:bCs w:val="0"/>
          <w:color w:val="000000" w:themeColor="text1"/>
          <w:sz w:val="20"/>
          <w:szCs w:val="20"/>
        </w:rPr>
        <w:t xml:space="preserve"> with</w:t>
      </w:r>
      <w:r w:rsidRPr="005C41AC">
        <w:rPr>
          <w:rStyle w:val="txt51"/>
          <w:rFonts w:ascii="Museo Sans 500" w:hAnsi="Museo Sans 500"/>
          <w:b w:val="0"/>
          <w:bCs w:val="0"/>
          <w:color w:val="000000" w:themeColor="text1"/>
          <w:sz w:val="20"/>
          <w:szCs w:val="20"/>
        </w:rPr>
        <w:t xml:space="preserve"> </w:t>
      </w:r>
      <w:r w:rsidR="001313F2" w:rsidRPr="005C41AC">
        <w:rPr>
          <w:rStyle w:val="txt51"/>
          <w:rFonts w:ascii="Museo Sans 500" w:hAnsi="Museo Sans 500"/>
          <w:b w:val="0"/>
          <w:color w:val="000000" w:themeColor="text1"/>
          <w:sz w:val="20"/>
          <w:szCs w:val="20"/>
        </w:rPr>
        <w:t>its Headquarters in Rome</w:t>
      </w:r>
      <w:r w:rsidR="001313F2">
        <w:rPr>
          <w:rStyle w:val="txt51"/>
          <w:rFonts w:ascii="Museo Sans 500" w:hAnsi="Museo Sans 500"/>
          <w:b w:val="0"/>
          <w:color w:val="000000" w:themeColor="text1"/>
          <w:sz w:val="20"/>
          <w:szCs w:val="20"/>
        </w:rPr>
        <w:t>.</w:t>
      </w:r>
    </w:p>
    <w:p w14:paraId="1B6A8008" w14:textId="77777777" w:rsidR="00D063FC" w:rsidRPr="00D063FC" w:rsidRDefault="00D063FC" w:rsidP="00D063FC">
      <w:pPr>
        <w:jc w:val="both"/>
        <w:rPr>
          <w:rFonts w:ascii="Museo Sans 500" w:hAnsi="Museo Sans 500"/>
          <w:bCs/>
          <w:color w:val="000000" w:themeColor="text1"/>
          <w:sz w:val="20"/>
          <w:szCs w:val="20"/>
        </w:rPr>
      </w:pPr>
    </w:p>
    <w:p w14:paraId="5FBE6183" w14:textId="5E4C21D1" w:rsidR="00D063FC" w:rsidRPr="00D063FC" w:rsidRDefault="00D60201" w:rsidP="00D063FC">
      <w:pPr>
        <w:jc w:val="both"/>
        <w:rPr>
          <w:rFonts w:ascii="Museo Sans 500" w:hAnsi="Museo Sans 500"/>
          <w:b/>
          <w:bCs/>
          <w:color w:val="000000" w:themeColor="text1"/>
          <w:sz w:val="20"/>
          <w:szCs w:val="20"/>
        </w:rPr>
      </w:pPr>
      <w:r>
        <w:rPr>
          <w:rFonts w:ascii="Museo Sans 500" w:hAnsi="Museo Sans 500"/>
          <w:b/>
          <w:bCs/>
          <w:color w:val="000000" w:themeColor="text1"/>
          <w:sz w:val="20"/>
          <w:szCs w:val="20"/>
        </w:rPr>
        <w:t>A</w:t>
      </w:r>
      <w:r w:rsidR="00D063FC" w:rsidRPr="00D063FC">
        <w:rPr>
          <w:rFonts w:ascii="Museo Sans 500" w:hAnsi="Museo Sans 500"/>
          <w:b/>
          <w:bCs/>
          <w:color w:val="000000" w:themeColor="text1"/>
          <w:sz w:val="20"/>
          <w:szCs w:val="20"/>
        </w:rPr>
        <w:t>bout the Project</w:t>
      </w:r>
    </w:p>
    <w:p w14:paraId="25AFB7AE" w14:textId="447F6000" w:rsidR="00D063FC" w:rsidRPr="00D063FC" w:rsidRDefault="00D063FC" w:rsidP="00D063FC">
      <w:pPr>
        <w:jc w:val="both"/>
        <w:rPr>
          <w:rFonts w:ascii="Museo Sans 500" w:hAnsi="Museo Sans 500"/>
          <w:bCs/>
          <w:color w:val="000000" w:themeColor="text1"/>
          <w:sz w:val="20"/>
          <w:szCs w:val="20"/>
        </w:rPr>
      </w:pPr>
      <w:r w:rsidRPr="00D063FC">
        <w:rPr>
          <w:rFonts w:ascii="Museo Sans 500" w:hAnsi="Museo Sans 500"/>
          <w:bCs/>
          <w:color w:val="000000" w:themeColor="text1"/>
          <w:sz w:val="20"/>
          <w:szCs w:val="20"/>
        </w:rPr>
        <w:t xml:space="preserve">Communities Care is an innovative and exciting </w:t>
      </w:r>
      <w:proofErr w:type="spellStart"/>
      <w:r w:rsidRPr="00D063FC">
        <w:rPr>
          <w:rFonts w:ascii="Museo Sans 500" w:hAnsi="Museo Sans 500"/>
          <w:bCs/>
          <w:color w:val="000000" w:themeColor="text1"/>
          <w:sz w:val="20"/>
          <w:szCs w:val="20"/>
        </w:rPr>
        <w:t>programme</w:t>
      </w:r>
      <w:proofErr w:type="spellEnd"/>
      <w:r w:rsidRPr="00D063FC">
        <w:rPr>
          <w:rFonts w:ascii="Museo Sans 500" w:hAnsi="Museo Sans 500"/>
          <w:bCs/>
          <w:color w:val="000000" w:themeColor="text1"/>
          <w:sz w:val="20"/>
          <w:szCs w:val="20"/>
        </w:rPr>
        <w:t xml:space="preserve"> developed by UNICEF with an aim to prevent sexual violence against women and girls in communities affected by conflict; by working with these communities to transform social norms – reshaping norms that promote sexual violence into norms that promote dignity, equality and non-violence.</w:t>
      </w:r>
    </w:p>
    <w:p w14:paraId="612666ED" w14:textId="77777777" w:rsidR="00D063FC" w:rsidRPr="00D063FC" w:rsidRDefault="00D063FC" w:rsidP="00D063FC">
      <w:pPr>
        <w:jc w:val="both"/>
        <w:rPr>
          <w:rFonts w:ascii="Museo Sans 500" w:hAnsi="Museo Sans 500"/>
          <w:bCs/>
          <w:color w:val="000000" w:themeColor="text1"/>
          <w:sz w:val="20"/>
          <w:szCs w:val="20"/>
        </w:rPr>
      </w:pPr>
    </w:p>
    <w:p w14:paraId="19476E56" w14:textId="77777777" w:rsidR="00D063FC" w:rsidRPr="00D063FC" w:rsidRDefault="00D063FC" w:rsidP="00D063FC">
      <w:pPr>
        <w:jc w:val="both"/>
        <w:rPr>
          <w:rFonts w:ascii="Museo Sans 500" w:hAnsi="Museo Sans 500"/>
          <w:bCs/>
          <w:color w:val="000000" w:themeColor="text1"/>
          <w:sz w:val="20"/>
          <w:szCs w:val="20"/>
        </w:rPr>
      </w:pPr>
      <w:r w:rsidRPr="00D063FC">
        <w:rPr>
          <w:rFonts w:ascii="Museo Sans 500" w:hAnsi="Museo Sans 500"/>
          <w:bCs/>
          <w:color w:val="000000" w:themeColor="text1"/>
          <w:sz w:val="20"/>
          <w:szCs w:val="20"/>
        </w:rPr>
        <w:t xml:space="preserve">The </w:t>
      </w:r>
      <w:proofErr w:type="spellStart"/>
      <w:r w:rsidRPr="00D063FC">
        <w:rPr>
          <w:rFonts w:ascii="Museo Sans 500" w:hAnsi="Museo Sans 500"/>
          <w:bCs/>
          <w:color w:val="000000" w:themeColor="text1"/>
          <w:sz w:val="20"/>
          <w:szCs w:val="20"/>
        </w:rPr>
        <w:t>programme</w:t>
      </w:r>
      <w:proofErr w:type="spellEnd"/>
      <w:r w:rsidRPr="00D063FC">
        <w:rPr>
          <w:rFonts w:ascii="Museo Sans 500" w:hAnsi="Museo Sans 500"/>
          <w:bCs/>
          <w:color w:val="000000" w:themeColor="text1"/>
          <w:sz w:val="20"/>
          <w:szCs w:val="20"/>
        </w:rPr>
        <w:t xml:space="preserve"> was piloted in 2013 in Somalia by CISP for a period of 3 years and later rolled out across Somalia regions since 2016. In 2017, CISP was engaged by UNICEF to mentor and support its 11 implementing Partners in Scaling-up of Community-Care component in 16 locations in South Central, Puntland and Somaliland.</w:t>
      </w:r>
    </w:p>
    <w:p w14:paraId="6460A3B8" w14:textId="77777777" w:rsidR="00D063FC" w:rsidRPr="00D063FC" w:rsidRDefault="00D063FC" w:rsidP="00D063FC">
      <w:pPr>
        <w:jc w:val="both"/>
        <w:rPr>
          <w:rFonts w:ascii="Museo Sans 500" w:hAnsi="Museo Sans 500"/>
          <w:b/>
          <w:color w:val="000000" w:themeColor="text1"/>
          <w:sz w:val="20"/>
          <w:szCs w:val="20"/>
        </w:rPr>
      </w:pPr>
    </w:p>
    <w:p w14:paraId="6A75B8CF" w14:textId="77777777" w:rsidR="00D063FC" w:rsidRPr="00D063FC" w:rsidRDefault="00D063FC" w:rsidP="00D063FC">
      <w:pPr>
        <w:jc w:val="both"/>
        <w:rPr>
          <w:rFonts w:ascii="Museo Sans 500" w:hAnsi="Museo Sans 500"/>
          <w:b/>
          <w:bCs/>
          <w:color w:val="000000" w:themeColor="text1"/>
          <w:sz w:val="20"/>
          <w:szCs w:val="20"/>
        </w:rPr>
      </w:pPr>
      <w:r w:rsidRPr="00D063FC">
        <w:rPr>
          <w:rFonts w:ascii="Museo Sans 500" w:hAnsi="Museo Sans 500"/>
          <w:b/>
          <w:bCs/>
          <w:color w:val="000000" w:themeColor="text1"/>
          <w:sz w:val="20"/>
          <w:szCs w:val="20"/>
        </w:rPr>
        <w:t>CISP Somalia</w:t>
      </w:r>
    </w:p>
    <w:p w14:paraId="413FDDC7" w14:textId="77777777" w:rsidR="00D063FC" w:rsidRPr="00D063FC" w:rsidRDefault="00D063FC" w:rsidP="00D063FC">
      <w:pPr>
        <w:jc w:val="both"/>
        <w:rPr>
          <w:rFonts w:ascii="Museo Sans 500" w:hAnsi="Museo Sans 500"/>
          <w:bCs/>
          <w:color w:val="000000" w:themeColor="text1"/>
          <w:sz w:val="20"/>
          <w:szCs w:val="20"/>
        </w:rPr>
      </w:pPr>
      <w:r w:rsidRPr="00D063FC">
        <w:rPr>
          <w:rFonts w:ascii="Museo Sans 500" w:hAnsi="Museo Sans 500"/>
          <w:bCs/>
          <w:color w:val="000000" w:themeColor="text1"/>
          <w:sz w:val="20"/>
          <w:szCs w:val="20"/>
        </w:rPr>
        <w:t xml:space="preserve">CISP launched its activities in Somalia in 1983. Since then, CISP has provided continued support in </w:t>
      </w:r>
      <w:proofErr w:type="spellStart"/>
      <w:r w:rsidRPr="00D063FC">
        <w:rPr>
          <w:rFonts w:ascii="Museo Sans 500" w:hAnsi="Museo Sans 500"/>
          <w:bCs/>
          <w:color w:val="000000" w:themeColor="text1"/>
          <w:sz w:val="20"/>
          <w:szCs w:val="20"/>
        </w:rPr>
        <w:t>Benadir</w:t>
      </w:r>
      <w:proofErr w:type="spellEnd"/>
      <w:r w:rsidRPr="00D063FC">
        <w:rPr>
          <w:rFonts w:ascii="Museo Sans 500" w:hAnsi="Museo Sans 500"/>
          <w:bCs/>
          <w:color w:val="000000" w:themeColor="text1"/>
          <w:sz w:val="20"/>
          <w:szCs w:val="20"/>
        </w:rPr>
        <w:t xml:space="preserve"> region, in the Galmudug State and other areas of the country. CISP’s experienced field teams are based in the coordination office in Mogadishu and in its main project locations, </w:t>
      </w:r>
      <w:proofErr w:type="spellStart"/>
      <w:r w:rsidRPr="00D063FC">
        <w:rPr>
          <w:rFonts w:ascii="Museo Sans 500" w:hAnsi="Museo Sans 500"/>
          <w:bCs/>
          <w:color w:val="000000" w:themeColor="text1"/>
          <w:sz w:val="20"/>
          <w:szCs w:val="20"/>
        </w:rPr>
        <w:t>Galkayo</w:t>
      </w:r>
      <w:proofErr w:type="spellEnd"/>
      <w:r w:rsidRPr="00D063FC">
        <w:rPr>
          <w:rFonts w:ascii="Museo Sans 500" w:hAnsi="Museo Sans 500"/>
          <w:bCs/>
          <w:color w:val="000000" w:themeColor="text1"/>
          <w:sz w:val="20"/>
          <w:szCs w:val="20"/>
        </w:rPr>
        <w:t xml:space="preserve">, </w:t>
      </w:r>
      <w:proofErr w:type="spellStart"/>
      <w:r w:rsidRPr="00D063FC">
        <w:rPr>
          <w:rFonts w:ascii="Museo Sans 500" w:hAnsi="Museo Sans 500"/>
          <w:bCs/>
          <w:color w:val="000000" w:themeColor="text1"/>
          <w:sz w:val="20"/>
          <w:szCs w:val="20"/>
        </w:rPr>
        <w:t>Dhusamareb</w:t>
      </w:r>
      <w:proofErr w:type="spellEnd"/>
      <w:r w:rsidRPr="00D063FC">
        <w:rPr>
          <w:rFonts w:ascii="Museo Sans 500" w:hAnsi="Museo Sans 500"/>
          <w:bCs/>
          <w:color w:val="000000" w:themeColor="text1"/>
          <w:sz w:val="20"/>
          <w:szCs w:val="20"/>
        </w:rPr>
        <w:t xml:space="preserve">, Elder and </w:t>
      </w:r>
      <w:proofErr w:type="spellStart"/>
      <w:r w:rsidRPr="00D063FC">
        <w:rPr>
          <w:rFonts w:ascii="Museo Sans 500" w:hAnsi="Museo Sans 500"/>
          <w:bCs/>
          <w:color w:val="000000" w:themeColor="text1"/>
          <w:sz w:val="20"/>
          <w:szCs w:val="20"/>
        </w:rPr>
        <w:t>Harardere</w:t>
      </w:r>
      <w:proofErr w:type="spellEnd"/>
      <w:r w:rsidRPr="00D063FC">
        <w:rPr>
          <w:rFonts w:ascii="Museo Sans 500" w:hAnsi="Museo Sans 500"/>
          <w:bCs/>
          <w:color w:val="000000" w:themeColor="text1"/>
          <w:sz w:val="20"/>
          <w:szCs w:val="20"/>
        </w:rPr>
        <w:t>.</w:t>
      </w:r>
    </w:p>
    <w:p w14:paraId="4A2BE971" w14:textId="77777777" w:rsidR="00D063FC" w:rsidRPr="00D063FC" w:rsidRDefault="00D063FC" w:rsidP="00D063FC">
      <w:pPr>
        <w:jc w:val="both"/>
        <w:rPr>
          <w:rFonts w:ascii="Museo Sans 500" w:hAnsi="Museo Sans 500"/>
          <w:bCs/>
          <w:color w:val="000000" w:themeColor="text1"/>
          <w:sz w:val="20"/>
          <w:szCs w:val="20"/>
        </w:rPr>
      </w:pPr>
      <w:r w:rsidRPr="00D063FC">
        <w:rPr>
          <w:rFonts w:ascii="Museo Sans 500" w:hAnsi="Museo Sans 500"/>
          <w:bCs/>
          <w:color w:val="000000" w:themeColor="text1"/>
          <w:sz w:val="20"/>
          <w:szCs w:val="20"/>
        </w:rPr>
        <w:t xml:space="preserve">CISP is also working through local partners in the following locations: Kismayo (CEDA), </w:t>
      </w:r>
      <w:proofErr w:type="spellStart"/>
      <w:r w:rsidRPr="00D063FC">
        <w:rPr>
          <w:rFonts w:ascii="Museo Sans 500" w:hAnsi="Museo Sans 500"/>
          <w:bCs/>
          <w:color w:val="000000" w:themeColor="text1"/>
          <w:sz w:val="20"/>
          <w:szCs w:val="20"/>
        </w:rPr>
        <w:t>Baidoa</w:t>
      </w:r>
      <w:proofErr w:type="spellEnd"/>
      <w:r w:rsidRPr="00D063FC">
        <w:rPr>
          <w:rFonts w:ascii="Museo Sans 500" w:hAnsi="Museo Sans 500"/>
          <w:bCs/>
          <w:color w:val="000000" w:themeColor="text1"/>
          <w:sz w:val="20"/>
          <w:szCs w:val="20"/>
        </w:rPr>
        <w:t xml:space="preserve"> (SCWRW), </w:t>
      </w:r>
      <w:proofErr w:type="spellStart"/>
      <w:r w:rsidRPr="00D063FC">
        <w:rPr>
          <w:rFonts w:ascii="Museo Sans 500" w:hAnsi="Museo Sans 500"/>
          <w:bCs/>
          <w:color w:val="000000" w:themeColor="text1"/>
          <w:sz w:val="20"/>
          <w:szCs w:val="20"/>
        </w:rPr>
        <w:t>Barawe</w:t>
      </w:r>
      <w:proofErr w:type="spellEnd"/>
      <w:r w:rsidRPr="00D063FC">
        <w:rPr>
          <w:rFonts w:ascii="Museo Sans 500" w:hAnsi="Museo Sans 500"/>
          <w:bCs/>
          <w:color w:val="000000" w:themeColor="text1"/>
          <w:sz w:val="20"/>
          <w:szCs w:val="20"/>
        </w:rPr>
        <w:t xml:space="preserve"> and </w:t>
      </w:r>
      <w:proofErr w:type="spellStart"/>
      <w:r w:rsidRPr="00D063FC">
        <w:rPr>
          <w:rFonts w:ascii="Museo Sans 500" w:hAnsi="Museo Sans 500"/>
          <w:bCs/>
          <w:color w:val="000000" w:themeColor="text1"/>
          <w:sz w:val="20"/>
          <w:szCs w:val="20"/>
        </w:rPr>
        <w:t>Marka</w:t>
      </w:r>
      <w:proofErr w:type="spellEnd"/>
      <w:r w:rsidRPr="00D063FC">
        <w:rPr>
          <w:rFonts w:ascii="Museo Sans 500" w:hAnsi="Museo Sans 500"/>
          <w:bCs/>
          <w:color w:val="000000" w:themeColor="text1"/>
          <w:sz w:val="20"/>
          <w:szCs w:val="20"/>
        </w:rPr>
        <w:t xml:space="preserve"> (OSPAD), </w:t>
      </w:r>
      <w:proofErr w:type="spellStart"/>
      <w:r w:rsidRPr="00D063FC">
        <w:rPr>
          <w:rFonts w:ascii="Museo Sans 500" w:hAnsi="Museo Sans 500"/>
          <w:bCs/>
          <w:color w:val="000000" w:themeColor="text1"/>
          <w:sz w:val="20"/>
          <w:szCs w:val="20"/>
        </w:rPr>
        <w:t>Beletxawo</w:t>
      </w:r>
      <w:proofErr w:type="spellEnd"/>
      <w:r w:rsidRPr="00D063FC">
        <w:rPr>
          <w:rFonts w:ascii="Museo Sans 500" w:hAnsi="Museo Sans 500"/>
          <w:bCs/>
          <w:color w:val="000000" w:themeColor="text1"/>
          <w:sz w:val="20"/>
          <w:szCs w:val="20"/>
        </w:rPr>
        <w:t xml:space="preserve"> and </w:t>
      </w:r>
      <w:proofErr w:type="spellStart"/>
      <w:r w:rsidRPr="00D063FC">
        <w:rPr>
          <w:rFonts w:ascii="Museo Sans 500" w:hAnsi="Museo Sans 500"/>
          <w:bCs/>
          <w:color w:val="000000" w:themeColor="text1"/>
          <w:sz w:val="20"/>
          <w:szCs w:val="20"/>
        </w:rPr>
        <w:t>Luuq</w:t>
      </w:r>
      <w:proofErr w:type="spellEnd"/>
      <w:r w:rsidRPr="00D063FC">
        <w:rPr>
          <w:rFonts w:ascii="Museo Sans 500" w:hAnsi="Museo Sans 500"/>
          <w:bCs/>
          <w:color w:val="000000" w:themeColor="text1"/>
          <w:sz w:val="20"/>
          <w:szCs w:val="20"/>
        </w:rPr>
        <w:t xml:space="preserve"> (SEDHURO), </w:t>
      </w:r>
      <w:proofErr w:type="spellStart"/>
      <w:r w:rsidRPr="00D063FC">
        <w:rPr>
          <w:rFonts w:ascii="Museo Sans 500" w:hAnsi="Museo Sans 500"/>
          <w:bCs/>
          <w:color w:val="000000" w:themeColor="text1"/>
          <w:sz w:val="20"/>
          <w:szCs w:val="20"/>
        </w:rPr>
        <w:t>Iskushuban</w:t>
      </w:r>
      <w:proofErr w:type="spellEnd"/>
      <w:r w:rsidRPr="00D063FC">
        <w:rPr>
          <w:rFonts w:ascii="Museo Sans 500" w:hAnsi="Museo Sans 500"/>
          <w:bCs/>
          <w:color w:val="000000" w:themeColor="text1"/>
          <w:sz w:val="20"/>
          <w:szCs w:val="20"/>
        </w:rPr>
        <w:t xml:space="preserve"> (SHILCON), </w:t>
      </w:r>
      <w:proofErr w:type="spellStart"/>
      <w:r w:rsidRPr="00D063FC">
        <w:rPr>
          <w:rFonts w:ascii="Museo Sans 500" w:hAnsi="Museo Sans 500"/>
          <w:bCs/>
          <w:color w:val="000000" w:themeColor="text1"/>
          <w:sz w:val="20"/>
          <w:szCs w:val="20"/>
        </w:rPr>
        <w:t>Bossaso</w:t>
      </w:r>
      <w:proofErr w:type="spellEnd"/>
      <w:r w:rsidRPr="00D063FC">
        <w:rPr>
          <w:rFonts w:ascii="Museo Sans 500" w:hAnsi="Museo Sans 500"/>
          <w:bCs/>
          <w:color w:val="000000" w:themeColor="text1"/>
          <w:sz w:val="20"/>
          <w:szCs w:val="20"/>
        </w:rPr>
        <w:t xml:space="preserve"> (TASS), Hargeisa (CCBRS), </w:t>
      </w:r>
      <w:proofErr w:type="spellStart"/>
      <w:r w:rsidRPr="00D063FC">
        <w:rPr>
          <w:rFonts w:ascii="Museo Sans 500" w:hAnsi="Museo Sans 500"/>
          <w:bCs/>
          <w:color w:val="000000" w:themeColor="text1"/>
          <w:sz w:val="20"/>
          <w:szCs w:val="20"/>
        </w:rPr>
        <w:t>Beletweyne</w:t>
      </w:r>
      <w:proofErr w:type="spellEnd"/>
      <w:r w:rsidRPr="00D063FC">
        <w:rPr>
          <w:rFonts w:ascii="Museo Sans 500" w:hAnsi="Museo Sans 500"/>
          <w:bCs/>
          <w:color w:val="000000" w:themeColor="text1"/>
          <w:sz w:val="20"/>
          <w:szCs w:val="20"/>
        </w:rPr>
        <w:t xml:space="preserve"> (HIWA).</w:t>
      </w:r>
    </w:p>
    <w:p w14:paraId="11A77F34" w14:textId="77777777" w:rsidR="00D063FC" w:rsidRPr="00D063FC" w:rsidRDefault="00D063FC" w:rsidP="00D063FC">
      <w:pPr>
        <w:jc w:val="both"/>
        <w:rPr>
          <w:rFonts w:ascii="Museo Sans 500" w:hAnsi="Museo Sans 500"/>
          <w:color w:val="000000" w:themeColor="text1"/>
          <w:sz w:val="20"/>
          <w:szCs w:val="20"/>
        </w:rPr>
      </w:pPr>
      <w:r w:rsidRPr="00D063FC">
        <w:rPr>
          <w:rFonts w:ascii="Museo Sans 500" w:hAnsi="Museo Sans 500"/>
          <w:color w:val="000000" w:themeColor="text1"/>
          <w:sz w:val="20"/>
          <w:szCs w:val="20"/>
        </w:rPr>
        <w:t>CISP support Emergency, Education, Health and Nutrition, Protection, Livelihoods and Arts and Culture for Change programs.</w:t>
      </w:r>
    </w:p>
    <w:p w14:paraId="3EC5E311" w14:textId="4D223EA8" w:rsidR="001313F2" w:rsidRDefault="001313F2" w:rsidP="00CE4C9A">
      <w:pPr>
        <w:jc w:val="both"/>
        <w:rPr>
          <w:rFonts w:ascii="Museo Sans 500" w:hAnsi="Museo Sans 500"/>
          <w:sz w:val="20"/>
          <w:szCs w:val="20"/>
        </w:rPr>
      </w:pPr>
    </w:p>
    <w:p w14:paraId="2FC025D3" w14:textId="0937A66A" w:rsidR="000403B5" w:rsidRPr="007E624E" w:rsidRDefault="000403B5" w:rsidP="00CE4C9A">
      <w:pPr>
        <w:jc w:val="both"/>
        <w:rPr>
          <w:rFonts w:ascii="Museo Sans 500" w:hAnsi="Museo Sans 500"/>
          <w:b/>
          <w:bCs/>
          <w:sz w:val="20"/>
          <w:szCs w:val="20"/>
        </w:rPr>
      </w:pPr>
      <w:r w:rsidRPr="007E624E">
        <w:rPr>
          <w:rFonts w:ascii="Museo Sans 500" w:hAnsi="Museo Sans 500"/>
          <w:b/>
          <w:bCs/>
          <w:sz w:val="20"/>
          <w:szCs w:val="20"/>
        </w:rPr>
        <w:t xml:space="preserve">Scope of </w:t>
      </w:r>
      <w:r w:rsidR="007E624E" w:rsidRPr="007E624E">
        <w:rPr>
          <w:rFonts w:ascii="Museo Sans 500" w:hAnsi="Museo Sans 500"/>
          <w:b/>
          <w:bCs/>
          <w:sz w:val="20"/>
          <w:szCs w:val="20"/>
        </w:rPr>
        <w:t>W</w:t>
      </w:r>
      <w:r w:rsidRPr="007E624E">
        <w:rPr>
          <w:rFonts w:ascii="Museo Sans 500" w:hAnsi="Museo Sans 500"/>
          <w:b/>
          <w:bCs/>
          <w:sz w:val="20"/>
          <w:szCs w:val="20"/>
        </w:rPr>
        <w:t>ork</w:t>
      </w:r>
    </w:p>
    <w:p w14:paraId="5F72B927" w14:textId="58A41EC2" w:rsidR="000403B5" w:rsidRDefault="00406A3C" w:rsidP="00826E6E">
      <w:pPr>
        <w:spacing w:line="276" w:lineRule="auto"/>
        <w:jc w:val="both"/>
        <w:rPr>
          <w:rFonts w:ascii="Museo Sans 500" w:hAnsi="Museo Sans 500"/>
          <w:sz w:val="20"/>
          <w:szCs w:val="20"/>
        </w:rPr>
      </w:pPr>
      <w:r>
        <w:rPr>
          <w:rFonts w:ascii="Museo Sans 500" w:hAnsi="Museo Sans 500"/>
          <w:sz w:val="20"/>
          <w:szCs w:val="20"/>
        </w:rPr>
        <w:t xml:space="preserve">CISP in partnership with John Hopkins University (JHU) has been implementing UNICEF’s Communities Care: Transforming Lives and Preventing Violence program in Somalia since 2012. The program was piloted for four years and after promising outcomes in the pilot phase, UNICEF together with CISP and JHU agreed to scale-up the program </w:t>
      </w:r>
      <w:r w:rsidR="007E624E">
        <w:rPr>
          <w:rFonts w:ascii="Museo Sans 500" w:hAnsi="Museo Sans 500"/>
          <w:sz w:val="20"/>
          <w:szCs w:val="20"/>
        </w:rPr>
        <w:t>to other regions i</w:t>
      </w:r>
      <w:r>
        <w:rPr>
          <w:rFonts w:ascii="Museo Sans 500" w:hAnsi="Museo Sans 500"/>
          <w:sz w:val="20"/>
          <w:szCs w:val="20"/>
        </w:rPr>
        <w:t xml:space="preserve">n Somalia </w:t>
      </w:r>
      <w:r w:rsidR="007E624E">
        <w:rPr>
          <w:rFonts w:ascii="Museo Sans 500" w:hAnsi="Museo Sans 500"/>
          <w:sz w:val="20"/>
          <w:szCs w:val="20"/>
        </w:rPr>
        <w:t>to prevent sexual violence and other forms of GBV, hence promoting safer and healthier communities.</w:t>
      </w:r>
    </w:p>
    <w:p w14:paraId="2B3CDCBB" w14:textId="6E8B2423" w:rsidR="007E624E" w:rsidRPr="000403B5" w:rsidRDefault="007E624E" w:rsidP="00826E6E">
      <w:pPr>
        <w:spacing w:line="276" w:lineRule="auto"/>
        <w:jc w:val="both"/>
        <w:rPr>
          <w:rFonts w:ascii="Museo Sans 500" w:hAnsi="Museo Sans 500"/>
          <w:sz w:val="20"/>
          <w:szCs w:val="20"/>
        </w:rPr>
      </w:pPr>
      <w:r>
        <w:rPr>
          <w:rFonts w:ascii="Museo Sans 500" w:hAnsi="Museo Sans 500"/>
          <w:sz w:val="20"/>
          <w:szCs w:val="20"/>
        </w:rPr>
        <w:t>For the current engagement, CISP will be transferring skills and expertise of catalyzing change through discussions to local NGOs and government officials</w:t>
      </w:r>
      <w:r w:rsidR="00FD3A0A">
        <w:rPr>
          <w:rFonts w:ascii="Museo Sans 500" w:hAnsi="Museo Sans 500"/>
          <w:sz w:val="20"/>
          <w:szCs w:val="20"/>
        </w:rPr>
        <w:t>.</w:t>
      </w:r>
      <w:r>
        <w:rPr>
          <w:rFonts w:ascii="Museo Sans 500" w:hAnsi="Museo Sans 500"/>
          <w:sz w:val="20"/>
          <w:szCs w:val="20"/>
        </w:rPr>
        <w:t xml:space="preserve"> </w:t>
      </w:r>
      <w:r w:rsidR="00FD3A0A">
        <w:rPr>
          <w:rFonts w:ascii="Museo Sans 500" w:hAnsi="Museo Sans 500"/>
          <w:sz w:val="20"/>
          <w:szCs w:val="20"/>
        </w:rPr>
        <w:t>This aims to</w:t>
      </w:r>
      <w:r>
        <w:rPr>
          <w:rFonts w:ascii="Museo Sans 500" w:hAnsi="Museo Sans 500"/>
          <w:sz w:val="20"/>
          <w:szCs w:val="20"/>
        </w:rPr>
        <w:t xml:space="preserve"> build a sustainable cohort of </w:t>
      </w:r>
      <w:r w:rsidRPr="007E624E">
        <w:rPr>
          <w:rFonts w:ascii="Museo Sans 500" w:hAnsi="Museo Sans 500"/>
          <w:sz w:val="20"/>
          <w:szCs w:val="20"/>
        </w:rPr>
        <w:t>local organizations and government authorities in Somalia who understand the theory of social norms change and can implement the Communities Care Program throughout Somalia. CISP will also develop an impact monitoring system for the CC program across Somalia and build capacity of UNICEF partners’ staff on how to monitor and report their progress and impact in the areas of intervention.</w:t>
      </w:r>
    </w:p>
    <w:p w14:paraId="48A4C783" w14:textId="77777777" w:rsidR="00CE4C9A" w:rsidRPr="005C41AC" w:rsidRDefault="00CE4C9A" w:rsidP="00FA78CD">
      <w:pPr>
        <w:pStyle w:val="NormalWeb"/>
        <w:shd w:val="clear" w:color="auto" w:fill="FFFFFF"/>
        <w:rPr>
          <w:rStyle w:val="txt51"/>
          <w:rFonts w:ascii="Museo Sans 500" w:hAnsi="Museo Sans 500"/>
          <w:bCs w:val="0"/>
          <w:color w:val="000000"/>
          <w:sz w:val="20"/>
          <w:szCs w:val="20"/>
        </w:rPr>
      </w:pPr>
    </w:p>
    <w:p w14:paraId="7486B93D" w14:textId="77777777" w:rsidR="00951A50" w:rsidRPr="005C41AC" w:rsidRDefault="00FA30ED" w:rsidP="00951A50">
      <w:pPr>
        <w:pStyle w:val="NormalWeb"/>
        <w:shd w:val="clear" w:color="auto" w:fill="FFFFFF"/>
        <w:rPr>
          <w:rStyle w:val="txt51"/>
          <w:rFonts w:ascii="Museo Sans 500" w:hAnsi="Museo Sans 500"/>
          <w:bCs w:val="0"/>
          <w:color w:val="000000"/>
          <w:sz w:val="20"/>
          <w:szCs w:val="20"/>
        </w:rPr>
      </w:pPr>
      <w:r w:rsidRPr="005C41AC">
        <w:rPr>
          <w:rStyle w:val="txt51"/>
          <w:rFonts w:ascii="Museo Sans 500" w:hAnsi="Museo Sans 500"/>
          <w:bCs w:val="0"/>
          <w:color w:val="000000"/>
          <w:sz w:val="20"/>
          <w:szCs w:val="20"/>
        </w:rPr>
        <w:t xml:space="preserve">Role and Responsibilities </w:t>
      </w:r>
    </w:p>
    <w:p w14:paraId="24DDDF8E" w14:textId="77777777" w:rsidR="00451AC0" w:rsidRDefault="00451AC0" w:rsidP="00451AC0">
      <w:p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The Capacity Building Officer (Community Engagement) for the CC program will be responsible for carrying out the following tasks:</w:t>
      </w:r>
    </w:p>
    <w:p w14:paraId="6ED6155D" w14:textId="77777777" w:rsidR="00451AC0"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Support the Community Engagement Team Lead to develop a clear and concise community engagement plan for the entire program, that includes providing mentoring and support to UNICEF implementing partners and government officials on part 4 of the CC toolkit (facilitating CC dialogues).</w:t>
      </w:r>
    </w:p>
    <w:p w14:paraId="25FE7544" w14:textId="77777777" w:rsidR="00451AC0"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Travel to project intervention areas to mentor and support implementing partners in identification and engagement of key stakeholders in the respective communities for effective implementation of community dialogues.</w:t>
      </w:r>
    </w:p>
    <w:p w14:paraId="2DE57B82" w14:textId="77777777" w:rsidR="00451AC0"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Provide continuous skills transfer to implementing partners on </w:t>
      </w:r>
      <w:r w:rsidRPr="00C5306E">
        <w:rPr>
          <w:rStyle w:val="txt51"/>
          <w:rFonts w:ascii="Museo Sans 500" w:hAnsi="Museo Sans 500"/>
          <w:b w:val="0"/>
          <w:color w:val="000000" w:themeColor="text1"/>
          <w:sz w:val="20"/>
          <w:szCs w:val="20"/>
        </w:rPr>
        <w:t>challenges, best practices</w:t>
      </w:r>
      <w:r>
        <w:rPr>
          <w:rStyle w:val="txt51"/>
          <w:rFonts w:ascii="Museo Sans 500" w:hAnsi="Museo Sans 500"/>
          <w:b w:val="0"/>
          <w:color w:val="000000" w:themeColor="text1"/>
          <w:sz w:val="20"/>
          <w:szCs w:val="20"/>
        </w:rPr>
        <w:t>,</w:t>
      </w:r>
      <w:r w:rsidRPr="00C5306E">
        <w:rPr>
          <w:rStyle w:val="txt51"/>
          <w:rFonts w:ascii="Museo Sans 500" w:hAnsi="Museo Sans 500"/>
          <w:b w:val="0"/>
          <w:color w:val="000000" w:themeColor="text1"/>
          <w:sz w:val="20"/>
          <w:szCs w:val="20"/>
        </w:rPr>
        <w:t xml:space="preserve"> and learnings from previous experiences </w:t>
      </w:r>
      <w:r>
        <w:rPr>
          <w:rStyle w:val="txt51"/>
          <w:rFonts w:ascii="Museo Sans 500" w:hAnsi="Museo Sans 500"/>
          <w:b w:val="0"/>
          <w:color w:val="000000" w:themeColor="text1"/>
          <w:sz w:val="20"/>
          <w:szCs w:val="20"/>
        </w:rPr>
        <w:t xml:space="preserve">of the CC program </w:t>
      </w:r>
      <w:r w:rsidRPr="00C5306E">
        <w:rPr>
          <w:rStyle w:val="txt51"/>
          <w:rFonts w:ascii="Museo Sans 500" w:hAnsi="Museo Sans 500"/>
          <w:b w:val="0"/>
          <w:color w:val="000000" w:themeColor="text1"/>
          <w:sz w:val="20"/>
          <w:szCs w:val="20"/>
        </w:rPr>
        <w:t>during mentoring and training sessions.</w:t>
      </w:r>
      <w:r>
        <w:rPr>
          <w:rStyle w:val="txt51"/>
          <w:rFonts w:ascii="Museo Sans 500" w:hAnsi="Museo Sans 500"/>
          <w:b w:val="0"/>
          <w:color w:val="000000" w:themeColor="text1"/>
          <w:sz w:val="20"/>
          <w:szCs w:val="20"/>
        </w:rPr>
        <w:t xml:space="preserve"> This also includes supporting partners to collect community feedback and complaints and respond in a timely and ethical manner. </w:t>
      </w:r>
    </w:p>
    <w:p w14:paraId="57C000D8" w14:textId="77777777" w:rsidR="00451AC0"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Travel to project areas to mentor and support implementing partners staff to carry out part 4 of the toolkit that entails </w:t>
      </w:r>
      <w:r w:rsidRPr="00C5306E">
        <w:rPr>
          <w:rStyle w:val="txt51"/>
          <w:rFonts w:ascii="Museo Sans 500" w:hAnsi="Museo Sans 500"/>
          <w:b w:val="0"/>
          <w:color w:val="000000" w:themeColor="text1"/>
          <w:sz w:val="20"/>
          <w:szCs w:val="20"/>
        </w:rPr>
        <w:t>formation of discussion groups, engaging local authorities, conducting public declarations</w:t>
      </w:r>
      <w:r>
        <w:rPr>
          <w:rStyle w:val="txt51"/>
          <w:rFonts w:ascii="Museo Sans 500" w:hAnsi="Museo Sans 500"/>
          <w:b w:val="0"/>
          <w:color w:val="000000" w:themeColor="text1"/>
          <w:sz w:val="20"/>
          <w:szCs w:val="20"/>
        </w:rPr>
        <w:t>,</w:t>
      </w:r>
      <w:r w:rsidRPr="00C5306E">
        <w:rPr>
          <w:rStyle w:val="txt51"/>
          <w:rFonts w:ascii="Museo Sans 500" w:hAnsi="Museo Sans 500"/>
          <w:b w:val="0"/>
          <w:color w:val="000000" w:themeColor="text1"/>
          <w:sz w:val="20"/>
          <w:szCs w:val="20"/>
        </w:rPr>
        <w:t xml:space="preserve"> and carrying out community</w:t>
      </w:r>
      <w:r>
        <w:rPr>
          <w:rStyle w:val="txt51"/>
          <w:rFonts w:ascii="Museo Sans 500" w:hAnsi="Museo Sans 500"/>
          <w:b w:val="0"/>
          <w:color w:val="000000" w:themeColor="text1"/>
          <w:sz w:val="20"/>
          <w:szCs w:val="20"/>
        </w:rPr>
        <w:t>-led</w:t>
      </w:r>
      <w:r w:rsidRPr="00C5306E">
        <w:rPr>
          <w:rStyle w:val="txt51"/>
          <w:rFonts w:ascii="Museo Sans 500" w:hAnsi="Museo Sans 500"/>
          <w:b w:val="0"/>
          <w:color w:val="000000" w:themeColor="text1"/>
          <w:sz w:val="20"/>
          <w:szCs w:val="20"/>
        </w:rPr>
        <w:t xml:space="preserve"> actions in the </w:t>
      </w:r>
      <w:r>
        <w:rPr>
          <w:rStyle w:val="txt51"/>
          <w:rFonts w:ascii="Museo Sans 500" w:hAnsi="Museo Sans 500"/>
          <w:b w:val="0"/>
          <w:color w:val="000000" w:themeColor="text1"/>
          <w:sz w:val="20"/>
          <w:szCs w:val="20"/>
        </w:rPr>
        <w:t>areas of intervention</w:t>
      </w:r>
      <w:r w:rsidRPr="00C5306E">
        <w:rPr>
          <w:rStyle w:val="txt51"/>
          <w:rFonts w:ascii="Museo Sans 500" w:hAnsi="Museo Sans 500"/>
          <w:b w:val="0"/>
          <w:color w:val="000000" w:themeColor="text1"/>
          <w:sz w:val="20"/>
          <w:szCs w:val="20"/>
        </w:rPr>
        <w:t>.</w:t>
      </w:r>
    </w:p>
    <w:p w14:paraId="7BED3768" w14:textId="77777777" w:rsidR="00451AC0" w:rsidRPr="00C5306E"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Prepare activity reports that highlight the field observations, and areas of improvement for the partners and share with team lead in a timely manner.</w:t>
      </w:r>
    </w:p>
    <w:p w14:paraId="567381EC" w14:textId="77777777" w:rsidR="00451AC0"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Support the team lead to mentor local NGOs in </w:t>
      </w:r>
      <w:r w:rsidRPr="00B7093C">
        <w:rPr>
          <w:rStyle w:val="txt51"/>
          <w:rFonts w:ascii="Museo Sans 500" w:hAnsi="Museo Sans 500"/>
          <w:b w:val="0"/>
          <w:color w:val="000000" w:themeColor="text1"/>
          <w:sz w:val="20"/>
          <w:szCs w:val="20"/>
        </w:rPr>
        <w:t>form</w:t>
      </w:r>
      <w:r>
        <w:rPr>
          <w:rStyle w:val="txt51"/>
          <w:rFonts w:ascii="Museo Sans 500" w:hAnsi="Museo Sans 500"/>
          <w:b w:val="0"/>
          <w:color w:val="000000" w:themeColor="text1"/>
          <w:sz w:val="20"/>
          <w:szCs w:val="20"/>
        </w:rPr>
        <w:t>ing</w:t>
      </w:r>
      <w:r w:rsidRPr="00B7093C">
        <w:rPr>
          <w:rStyle w:val="txt51"/>
          <w:rFonts w:ascii="Museo Sans 500" w:hAnsi="Museo Sans 500"/>
          <w:b w:val="0"/>
          <w:color w:val="000000" w:themeColor="text1"/>
          <w:sz w:val="20"/>
          <w:szCs w:val="20"/>
        </w:rPr>
        <w:t xml:space="preserve"> lasting relations between the project, communities involved and corresponding government</w:t>
      </w:r>
      <w:r>
        <w:rPr>
          <w:rStyle w:val="txt51"/>
          <w:rFonts w:ascii="Museo Sans 500" w:hAnsi="Museo Sans 500"/>
          <w:b w:val="0"/>
          <w:color w:val="000000" w:themeColor="text1"/>
          <w:sz w:val="20"/>
          <w:szCs w:val="20"/>
        </w:rPr>
        <w:t xml:space="preserve"> ministries.</w:t>
      </w:r>
      <w:r w:rsidRPr="00B7093C">
        <w:rPr>
          <w:rStyle w:val="txt51"/>
          <w:rFonts w:ascii="Museo Sans 500" w:hAnsi="Museo Sans 500"/>
          <w:b w:val="0"/>
          <w:color w:val="000000" w:themeColor="text1"/>
          <w:sz w:val="20"/>
          <w:szCs w:val="20"/>
        </w:rPr>
        <w:t xml:space="preserve"> </w:t>
      </w:r>
      <w:r>
        <w:rPr>
          <w:rStyle w:val="txt51"/>
          <w:rFonts w:ascii="Museo Sans 500" w:hAnsi="Museo Sans 500"/>
          <w:b w:val="0"/>
          <w:color w:val="000000" w:themeColor="text1"/>
          <w:sz w:val="20"/>
          <w:szCs w:val="20"/>
        </w:rPr>
        <w:t>This will</w:t>
      </w:r>
      <w:r w:rsidRPr="00B7093C">
        <w:rPr>
          <w:rStyle w:val="txt51"/>
          <w:rFonts w:ascii="Museo Sans 500" w:hAnsi="Museo Sans 500"/>
          <w:b w:val="0"/>
          <w:color w:val="000000" w:themeColor="text1"/>
          <w:sz w:val="20"/>
          <w:szCs w:val="20"/>
        </w:rPr>
        <w:t xml:space="preserve"> support partners in achieving project ownership and sustainability in the areas of intervention</w:t>
      </w:r>
      <w:r>
        <w:rPr>
          <w:rStyle w:val="txt51"/>
          <w:rFonts w:ascii="Museo Sans 500" w:hAnsi="Museo Sans 500"/>
          <w:b w:val="0"/>
          <w:color w:val="000000" w:themeColor="text1"/>
          <w:sz w:val="20"/>
          <w:szCs w:val="20"/>
        </w:rPr>
        <w:t>.</w:t>
      </w:r>
    </w:p>
    <w:p w14:paraId="284C1F5D" w14:textId="77777777" w:rsidR="00451AC0" w:rsidRPr="00BA34E2" w:rsidRDefault="00451AC0" w:rsidP="00451AC0">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Perform any other duties as may be reasonably required and in line with the scope of work described above.</w:t>
      </w:r>
    </w:p>
    <w:p w14:paraId="0B5C0A74" w14:textId="77777777" w:rsidR="00451AC0" w:rsidRDefault="00451AC0" w:rsidP="00451AC0">
      <w:pPr>
        <w:spacing w:line="276" w:lineRule="auto"/>
        <w:ind w:left="90"/>
        <w:jc w:val="both"/>
        <w:rPr>
          <w:rStyle w:val="txt51"/>
          <w:rFonts w:ascii="Museo Sans 500" w:hAnsi="Museo Sans 500"/>
          <w:b w:val="0"/>
          <w:color w:val="000000" w:themeColor="text1"/>
          <w:sz w:val="20"/>
          <w:szCs w:val="20"/>
        </w:rPr>
      </w:pPr>
    </w:p>
    <w:p w14:paraId="6509CB8C" w14:textId="77777777" w:rsidR="00451AC0" w:rsidRPr="005C41AC" w:rsidRDefault="00451AC0" w:rsidP="00451AC0">
      <w:pPr>
        <w:spacing w:line="276" w:lineRule="auto"/>
        <w:ind w:left="90"/>
        <w:jc w:val="both"/>
        <w:rPr>
          <w:rStyle w:val="txt51"/>
          <w:rFonts w:ascii="Museo Sans 500" w:hAnsi="Museo Sans 500"/>
          <w:b w:val="0"/>
          <w:color w:val="000000" w:themeColor="text1"/>
          <w:sz w:val="20"/>
          <w:szCs w:val="20"/>
        </w:rPr>
      </w:pPr>
    </w:p>
    <w:p w14:paraId="43D297AB" w14:textId="77777777" w:rsidR="00451AC0" w:rsidRPr="005C41AC" w:rsidRDefault="00451AC0" w:rsidP="00451AC0">
      <w:pPr>
        <w:pStyle w:val="NormalWeb"/>
        <w:shd w:val="clear" w:color="auto" w:fill="FFFFFF"/>
        <w:rPr>
          <w:rStyle w:val="txt51"/>
          <w:rFonts w:ascii="Museo Sans 500" w:hAnsi="Museo Sans 500"/>
          <w:color w:val="000000"/>
          <w:sz w:val="20"/>
          <w:szCs w:val="20"/>
        </w:rPr>
      </w:pPr>
      <w:r w:rsidRPr="005C41AC">
        <w:rPr>
          <w:rStyle w:val="txt51"/>
          <w:rFonts w:ascii="Museo Sans 500" w:hAnsi="Museo Sans 500"/>
          <w:color w:val="000000"/>
          <w:sz w:val="20"/>
          <w:szCs w:val="20"/>
        </w:rPr>
        <w:t>Profile Required</w:t>
      </w:r>
    </w:p>
    <w:p w14:paraId="011164D9" w14:textId="77777777" w:rsidR="00451AC0" w:rsidRPr="005C41AC" w:rsidRDefault="00451AC0" w:rsidP="00451AC0">
      <w:pPr>
        <w:pStyle w:val="NormalWeb"/>
        <w:shd w:val="clear" w:color="auto" w:fill="FFFFFF"/>
        <w:rPr>
          <w:rFonts w:ascii="Museo Sans 500" w:hAnsi="Museo Sans 500"/>
          <w:b/>
          <w:sz w:val="20"/>
          <w:szCs w:val="20"/>
        </w:rPr>
      </w:pPr>
      <w:r w:rsidRPr="005C41AC">
        <w:rPr>
          <w:rFonts w:ascii="Museo Sans 500" w:hAnsi="Museo Sans 500"/>
          <w:b/>
          <w:sz w:val="20"/>
          <w:szCs w:val="20"/>
        </w:rPr>
        <w:t>Educational:</w:t>
      </w:r>
    </w:p>
    <w:p w14:paraId="135697A0" w14:textId="77777777" w:rsidR="00451AC0" w:rsidRDefault="00451AC0" w:rsidP="00451AC0">
      <w:pPr>
        <w:pStyle w:val="NormalWeb"/>
        <w:numPr>
          <w:ilvl w:val="0"/>
          <w:numId w:val="20"/>
        </w:numPr>
        <w:shd w:val="clear" w:color="auto" w:fill="FFFFFF"/>
        <w:jc w:val="both"/>
        <w:rPr>
          <w:rFonts w:ascii="Museo Sans 500" w:hAnsi="Museo Sans 500"/>
          <w:bCs/>
          <w:color w:val="000000"/>
          <w:sz w:val="20"/>
          <w:szCs w:val="20"/>
        </w:rPr>
      </w:pPr>
      <w:r>
        <w:rPr>
          <w:rFonts w:ascii="Museo Sans 500" w:hAnsi="Museo Sans 500"/>
          <w:bCs/>
          <w:color w:val="000000"/>
          <w:sz w:val="20"/>
          <w:szCs w:val="20"/>
        </w:rPr>
        <w:t>University degree or advanced diploma in community engagement, social work, development studies, population studies, anthropology, or any other relevant areas of training</w:t>
      </w:r>
    </w:p>
    <w:p w14:paraId="7C0390D7" w14:textId="77777777" w:rsidR="00451AC0" w:rsidRPr="00FD3A0A" w:rsidRDefault="00451AC0" w:rsidP="00451AC0">
      <w:pPr>
        <w:pStyle w:val="NormalWeb"/>
        <w:numPr>
          <w:ilvl w:val="0"/>
          <w:numId w:val="20"/>
        </w:numPr>
        <w:shd w:val="clear" w:color="auto" w:fill="FFFFFF"/>
        <w:jc w:val="both"/>
        <w:rPr>
          <w:rFonts w:ascii="Museo Sans 500" w:hAnsi="Museo Sans 500"/>
          <w:bCs/>
          <w:color w:val="000000"/>
          <w:sz w:val="20"/>
          <w:szCs w:val="20"/>
        </w:rPr>
      </w:pPr>
      <w:r>
        <w:rPr>
          <w:rFonts w:ascii="Museo Sans 500" w:hAnsi="Museo Sans 500"/>
          <w:bCs/>
          <w:color w:val="000000"/>
          <w:sz w:val="20"/>
          <w:szCs w:val="20"/>
        </w:rPr>
        <w:t>Training and proficiency in computer packages (MS Office - Word and Excel)</w:t>
      </w:r>
    </w:p>
    <w:p w14:paraId="2FD88AE5" w14:textId="77777777" w:rsidR="00451AC0" w:rsidRDefault="00451AC0" w:rsidP="00451AC0">
      <w:pPr>
        <w:pStyle w:val="NormalWeb"/>
        <w:shd w:val="clear" w:color="auto" w:fill="FFFFFF"/>
        <w:rPr>
          <w:rFonts w:ascii="Museo Sans 500" w:hAnsi="Museo Sans 500"/>
          <w:b/>
          <w:color w:val="000000"/>
          <w:sz w:val="20"/>
          <w:szCs w:val="20"/>
        </w:rPr>
      </w:pPr>
    </w:p>
    <w:p w14:paraId="21553BF3" w14:textId="77777777" w:rsidR="00451AC0" w:rsidRPr="005C41AC" w:rsidRDefault="00451AC0" w:rsidP="00451AC0">
      <w:pPr>
        <w:pStyle w:val="NormalWeb"/>
        <w:shd w:val="clear" w:color="auto" w:fill="FFFFFF"/>
        <w:rPr>
          <w:rFonts w:ascii="Museo Sans 500" w:hAnsi="Museo Sans 500"/>
          <w:b/>
          <w:color w:val="000000"/>
          <w:sz w:val="20"/>
          <w:szCs w:val="20"/>
        </w:rPr>
      </w:pPr>
    </w:p>
    <w:p w14:paraId="5DE99B10" w14:textId="77777777" w:rsidR="00451AC0" w:rsidRPr="005C41AC" w:rsidRDefault="00451AC0" w:rsidP="00451AC0">
      <w:pPr>
        <w:pStyle w:val="NormalWeb"/>
        <w:shd w:val="clear" w:color="auto" w:fill="FFFFFF"/>
        <w:rPr>
          <w:rFonts w:ascii="Museo Sans 500" w:hAnsi="Museo Sans 500"/>
          <w:b/>
          <w:color w:val="000000"/>
          <w:sz w:val="20"/>
          <w:szCs w:val="20"/>
        </w:rPr>
      </w:pPr>
      <w:r w:rsidRPr="005C41AC">
        <w:rPr>
          <w:rFonts w:ascii="Museo Sans 500" w:hAnsi="Museo Sans 500"/>
          <w:b/>
          <w:color w:val="000000"/>
          <w:sz w:val="20"/>
          <w:szCs w:val="20"/>
        </w:rPr>
        <w:t>Technical / Professional:</w:t>
      </w:r>
    </w:p>
    <w:p w14:paraId="65EEA115" w14:textId="77777777" w:rsidR="00451AC0" w:rsidRPr="00FD3A0A" w:rsidRDefault="00451AC0" w:rsidP="00451AC0">
      <w:pPr>
        <w:pStyle w:val="NormalWeb"/>
        <w:shd w:val="clear" w:color="auto" w:fill="FFFFFF"/>
        <w:rPr>
          <w:rFonts w:ascii="Museo Sans 500" w:hAnsi="Museo Sans 500"/>
          <w:i/>
          <w:iCs/>
          <w:color w:val="000000"/>
          <w:sz w:val="20"/>
          <w:szCs w:val="20"/>
        </w:rPr>
      </w:pPr>
      <w:r w:rsidRPr="00FD3A0A">
        <w:rPr>
          <w:rFonts w:ascii="Museo Sans 500" w:hAnsi="Museo Sans 500"/>
          <w:i/>
          <w:iCs/>
          <w:color w:val="000000"/>
          <w:sz w:val="20"/>
          <w:szCs w:val="20"/>
        </w:rPr>
        <w:t>Required</w:t>
      </w:r>
    </w:p>
    <w:p w14:paraId="0EA68E87" w14:textId="5D2AFA1A" w:rsidR="00451AC0" w:rsidRDefault="00451AC0" w:rsidP="00451AC0">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Minimum of 2 years progressive experience in conducting community engagement activities</w:t>
      </w:r>
      <w:r w:rsidR="003A61D8">
        <w:rPr>
          <w:rFonts w:ascii="Museo Sans 500" w:hAnsi="Museo Sans 500"/>
          <w:color w:val="000000"/>
          <w:sz w:val="20"/>
          <w:szCs w:val="20"/>
        </w:rPr>
        <w:t xml:space="preserve"> in Somalia</w:t>
      </w:r>
    </w:p>
    <w:p w14:paraId="46428EBE" w14:textId="77777777" w:rsidR="00451AC0" w:rsidRDefault="00451AC0" w:rsidP="00451AC0">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Minimum of 2 years working in protection programs implementing protection (GBV) activities in Somalia</w:t>
      </w:r>
    </w:p>
    <w:p w14:paraId="5ABEF498" w14:textId="77777777" w:rsidR="00451AC0" w:rsidRDefault="00451AC0" w:rsidP="00451AC0">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 xml:space="preserve">Maturity and confidence in dealing with high-ranking community leaders and government officials </w:t>
      </w:r>
    </w:p>
    <w:p w14:paraId="6ABA4C8D" w14:textId="77777777" w:rsidR="00451AC0" w:rsidRDefault="00451AC0" w:rsidP="00451AC0">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Excellent communication skills</w:t>
      </w:r>
    </w:p>
    <w:p w14:paraId="0817AC32" w14:textId="77777777" w:rsidR="00451AC0" w:rsidRDefault="00451AC0" w:rsidP="00451AC0">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Demonstrated ability to respond positively to critical feedback and differing points of view</w:t>
      </w:r>
    </w:p>
    <w:p w14:paraId="0F35AE05" w14:textId="77777777" w:rsidR="00451AC0" w:rsidRDefault="00451AC0" w:rsidP="00451AC0">
      <w:pPr>
        <w:pStyle w:val="NormalWeb"/>
        <w:shd w:val="clear" w:color="auto" w:fill="FFFFFF"/>
        <w:rPr>
          <w:rFonts w:ascii="Museo Sans 500" w:hAnsi="Museo Sans 500"/>
          <w:color w:val="000000"/>
          <w:sz w:val="20"/>
          <w:szCs w:val="20"/>
        </w:rPr>
      </w:pPr>
    </w:p>
    <w:p w14:paraId="19619D9B" w14:textId="77777777" w:rsidR="00451AC0" w:rsidRPr="00FD3A0A" w:rsidRDefault="00451AC0" w:rsidP="00451AC0">
      <w:pPr>
        <w:pStyle w:val="NormalWeb"/>
        <w:shd w:val="clear" w:color="auto" w:fill="FFFFFF"/>
        <w:rPr>
          <w:rFonts w:ascii="Museo Sans 500" w:hAnsi="Museo Sans 500"/>
          <w:i/>
          <w:iCs/>
          <w:color w:val="000000"/>
          <w:sz w:val="20"/>
          <w:szCs w:val="20"/>
        </w:rPr>
      </w:pPr>
      <w:r w:rsidRPr="00FD3A0A">
        <w:rPr>
          <w:rFonts w:ascii="Museo Sans 500" w:hAnsi="Museo Sans 500"/>
          <w:i/>
          <w:iCs/>
          <w:color w:val="000000"/>
          <w:sz w:val="20"/>
          <w:szCs w:val="20"/>
        </w:rPr>
        <w:t>Desirable</w:t>
      </w:r>
    </w:p>
    <w:p w14:paraId="50E80818" w14:textId="77777777" w:rsidR="00451AC0" w:rsidRDefault="00451AC0" w:rsidP="00451AC0">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Open to change and ability to manage complex situations</w:t>
      </w:r>
    </w:p>
    <w:p w14:paraId="708B50D1" w14:textId="2878CE0A" w:rsidR="00451AC0" w:rsidRDefault="00451AC0" w:rsidP="00451AC0">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Remain calm, in control and good humored even under pressure</w:t>
      </w:r>
    </w:p>
    <w:p w14:paraId="3D851F96" w14:textId="32FCC542" w:rsidR="005029A0" w:rsidRDefault="005029A0" w:rsidP="00451AC0">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Practical experience in implementation of UNICEF’s Communities Care program in Somalia</w:t>
      </w:r>
    </w:p>
    <w:p w14:paraId="5FFEE43B" w14:textId="4E5CC196" w:rsidR="005029A0" w:rsidRDefault="005029A0" w:rsidP="005029A0">
      <w:pPr>
        <w:pStyle w:val="NormalWeb"/>
        <w:numPr>
          <w:ilvl w:val="0"/>
          <w:numId w:val="22"/>
        </w:numPr>
        <w:shd w:val="clear" w:color="auto" w:fill="FFFFFF"/>
        <w:jc w:val="both"/>
        <w:rPr>
          <w:rFonts w:ascii="Museo Sans 500" w:hAnsi="Museo Sans 500"/>
          <w:color w:val="000000"/>
          <w:sz w:val="20"/>
          <w:szCs w:val="20"/>
        </w:rPr>
      </w:pPr>
      <w:r>
        <w:rPr>
          <w:rFonts w:ascii="Museo Sans 500" w:hAnsi="Museo Sans 500"/>
          <w:color w:val="000000"/>
          <w:sz w:val="20"/>
          <w:szCs w:val="20"/>
        </w:rPr>
        <w:t>Good knowledge of UNICEF’s Communities Care toolkit (especially part 1 and 4 on social norms change theory and facilitating community dialogues)</w:t>
      </w:r>
    </w:p>
    <w:p w14:paraId="3347AE85" w14:textId="77777777" w:rsidR="005029A0" w:rsidRDefault="005029A0" w:rsidP="005029A0">
      <w:pPr>
        <w:pStyle w:val="NormalWeb"/>
        <w:shd w:val="clear" w:color="auto" w:fill="FFFFFF"/>
        <w:ind w:left="720"/>
        <w:rPr>
          <w:rFonts w:ascii="Museo Sans 500" w:hAnsi="Museo Sans 500"/>
          <w:color w:val="000000"/>
          <w:sz w:val="20"/>
          <w:szCs w:val="20"/>
        </w:rPr>
      </w:pPr>
    </w:p>
    <w:p w14:paraId="3F856229" w14:textId="26284D2B" w:rsidR="007D0ED9" w:rsidRPr="007D0ED9" w:rsidRDefault="007D0ED9" w:rsidP="005C41AC">
      <w:pPr>
        <w:pStyle w:val="NormalWeb"/>
        <w:shd w:val="clear" w:color="auto" w:fill="FFFFFF"/>
        <w:rPr>
          <w:rFonts w:ascii="Museo Sans 500" w:hAnsi="Museo Sans 500"/>
          <w:i/>
          <w:color w:val="000000"/>
          <w:sz w:val="20"/>
          <w:szCs w:val="20"/>
        </w:rPr>
      </w:pPr>
      <w:r w:rsidRPr="00D60201">
        <w:rPr>
          <w:rFonts w:ascii="Museo Sans 500" w:hAnsi="Museo Sans 500"/>
          <w:i/>
          <w:color w:val="000000"/>
          <w:sz w:val="20"/>
          <w:szCs w:val="20"/>
        </w:rPr>
        <w:lastRenderedPageBreak/>
        <w:t>Including</w:t>
      </w:r>
    </w:p>
    <w:p w14:paraId="7B1388C5" w14:textId="77777777" w:rsidR="005C41AC" w:rsidRDefault="007D0ED9" w:rsidP="007D0ED9">
      <w:pPr>
        <w:pStyle w:val="NormalWeb"/>
        <w:numPr>
          <w:ilvl w:val="0"/>
          <w:numId w:val="18"/>
        </w:numPr>
        <w:shd w:val="clear" w:color="auto" w:fill="FFFFFF"/>
        <w:rPr>
          <w:rFonts w:ascii="Museo Sans 500" w:hAnsi="Museo Sans 500"/>
          <w:color w:val="000000"/>
          <w:sz w:val="20"/>
          <w:szCs w:val="20"/>
        </w:rPr>
      </w:pPr>
      <w:r>
        <w:rPr>
          <w:rFonts w:ascii="Museo Sans 500" w:hAnsi="Museo Sans 500"/>
          <w:color w:val="000000"/>
          <w:sz w:val="20"/>
          <w:szCs w:val="20"/>
        </w:rPr>
        <w:t>Have a valid certificate of good conduct.</w:t>
      </w:r>
    </w:p>
    <w:p w14:paraId="3772F184" w14:textId="77777777" w:rsidR="00FA30ED" w:rsidRDefault="00FA30ED" w:rsidP="005C41AC">
      <w:pPr>
        <w:autoSpaceDE w:val="0"/>
        <w:autoSpaceDN w:val="0"/>
        <w:adjustRightInd w:val="0"/>
        <w:rPr>
          <w:rFonts w:ascii="Museo Sans 500" w:hAnsi="Museo Sans 500" w:cs="Arial"/>
          <w:color w:val="000000"/>
          <w:sz w:val="20"/>
          <w:szCs w:val="20"/>
        </w:rPr>
      </w:pPr>
    </w:p>
    <w:p w14:paraId="4FA829D9" w14:textId="77777777" w:rsidR="002B62B4" w:rsidRPr="005C41AC" w:rsidRDefault="002B62B4" w:rsidP="005C41AC">
      <w:pPr>
        <w:autoSpaceDE w:val="0"/>
        <w:autoSpaceDN w:val="0"/>
        <w:adjustRightInd w:val="0"/>
        <w:rPr>
          <w:rFonts w:ascii="Museo Sans 500" w:hAnsi="Museo Sans 500" w:cs="Arial"/>
          <w:color w:val="000000"/>
          <w:sz w:val="20"/>
          <w:szCs w:val="20"/>
        </w:rPr>
      </w:pPr>
    </w:p>
    <w:p w14:paraId="015A3BF5" w14:textId="77777777" w:rsidR="00951A50" w:rsidRPr="005C41AC" w:rsidRDefault="00951A50" w:rsidP="00951A50">
      <w:pPr>
        <w:jc w:val="both"/>
        <w:rPr>
          <w:rFonts w:ascii="Museo Sans 500" w:hAnsi="Museo Sans 500" w:cs="Calibri"/>
          <w:b/>
          <w:color w:val="000000"/>
          <w:sz w:val="20"/>
          <w:szCs w:val="20"/>
        </w:rPr>
      </w:pPr>
      <w:r w:rsidRPr="005C41AC">
        <w:rPr>
          <w:rFonts w:ascii="Museo Sans 500" w:hAnsi="Museo Sans 500" w:cs="Calibri"/>
          <w:b/>
          <w:color w:val="000000"/>
          <w:sz w:val="20"/>
          <w:szCs w:val="20"/>
        </w:rPr>
        <w:t xml:space="preserve">How to apply: </w:t>
      </w:r>
    </w:p>
    <w:p w14:paraId="4DC70237" w14:textId="77777777" w:rsidR="00EF1F53" w:rsidRPr="00EF1F53" w:rsidRDefault="00951A50" w:rsidP="00EF1F53">
      <w:pPr>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Interested and qualified persons, with the required experience are invited to submit their application to Human resource </w:t>
      </w:r>
      <w:hyperlink r:id="rId7" w:history="1">
        <w:r w:rsidR="00EF1F53" w:rsidRPr="00EF1F53">
          <w:rPr>
            <w:rStyle w:val="Hyperlink"/>
            <w:rFonts w:ascii="Museo Sans 500" w:hAnsi="Museo Sans 500" w:cs="Calibri"/>
            <w:sz w:val="20"/>
            <w:szCs w:val="20"/>
          </w:rPr>
          <w:t>hr.somalia@cisp-ngo.org</w:t>
        </w:r>
      </w:hyperlink>
      <w:r w:rsidR="00EF1F53" w:rsidRPr="00EF1F53">
        <w:rPr>
          <w:rFonts w:ascii="Museo Sans 500" w:hAnsi="Museo Sans 500" w:cs="Calibri"/>
          <w:color w:val="000000"/>
          <w:sz w:val="20"/>
          <w:szCs w:val="20"/>
        </w:rPr>
        <w:t xml:space="preserve"> by close of business on or before: 4</w:t>
      </w:r>
      <w:r w:rsidR="00EF1F53" w:rsidRPr="00EF1F53">
        <w:rPr>
          <w:rFonts w:ascii="Museo Sans 500" w:hAnsi="Museo Sans 500" w:cs="Calibri"/>
          <w:b/>
          <w:color w:val="000000"/>
          <w:sz w:val="20"/>
          <w:szCs w:val="20"/>
          <w:vertAlign w:val="superscript"/>
        </w:rPr>
        <w:t>th</w:t>
      </w:r>
      <w:r w:rsidR="00EF1F53" w:rsidRPr="00EF1F53">
        <w:rPr>
          <w:rFonts w:ascii="Museo Sans 500" w:hAnsi="Museo Sans 500" w:cs="Calibri"/>
          <w:b/>
          <w:color w:val="000000"/>
          <w:sz w:val="20"/>
          <w:szCs w:val="20"/>
        </w:rPr>
        <w:t xml:space="preserve"> August 2021, @5PM EAT.</w:t>
      </w:r>
    </w:p>
    <w:p w14:paraId="04A91030" w14:textId="77777777" w:rsidR="00EA507A" w:rsidRPr="005C41AC" w:rsidRDefault="00EA507A" w:rsidP="00951A50">
      <w:pPr>
        <w:jc w:val="both"/>
        <w:rPr>
          <w:rFonts w:ascii="Museo Sans 500" w:hAnsi="Museo Sans 500" w:cs="Calibri"/>
          <w:b/>
          <w:color w:val="000000"/>
          <w:sz w:val="20"/>
          <w:szCs w:val="20"/>
        </w:rPr>
      </w:pPr>
    </w:p>
    <w:p w14:paraId="64DEB49D" w14:textId="1E8CB7A9" w:rsidR="005C41AC" w:rsidRPr="005C41AC" w:rsidRDefault="00951A50" w:rsidP="00951A50">
      <w:pPr>
        <w:jc w:val="both"/>
        <w:rPr>
          <w:rFonts w:ascii="Museo Sans 500" w:hAnsi="Museo Sans 500" w:cs="Calibri"/>
          <w:color w:val="000000"/>
          <w:sz w:val="20"/>
          <w:szCs w:val="20"/>
        </w:rPr>
      </w:pPr>
      <w:r w:rsidRPr="005C41AC">
        <w:rPr>
          <w:rFonts w:ascii="Museo Sans 500" w:hAnsi="Museo Sans 500" w:cs="Calibri"/>
          <w:b/>
          <w:color w:val="000000"/>
          <w:sz w:val="20"/>
          <w:szCs w:val="20"/>
        </w:rPr>
        <w:t>Email subject</w:t>
      </w:r>
      <w:r w:rsidRPr="005C41AC">
        <w:rPr>
          <w:rFonts w:ascii="Museo Sans 500" w:hAnsi="Museo Sans 500" w:cs="Calibri"/>
          <w:color w:val="000000"/>
          <w:sz w:val="20"/>
          <w:szCs w:val="20"/>
        </w:rPr>
        <w:t xml:space="preserve">: “Application for the position of </w:t>
      </w:r>
      <w:r w:rsidR="00451AC0">
        <w:rPr>
          <w:rFonts w:ascii="Museo Sans 500" w:hAnsi="Museo Sans 500" w:cs="Calibri"/>
          <w:color w:val="000000"/>
          <w:sz w:val="20"/>
          <w:szCs w:val="20"/>
        </w:rPr>
        <w:t>Capacity Building Officer (Community Engagement)</w:t>
      </w:r>
      <w:r w:rsidR="005C41AC" w:rsidRPr="005C41AC">
        <w:rPr>
          <w:rFonts w:ascii="Museo Sans 500" w:hAnsi="Museo Sans 500" w:cs="Calibri"/>
          <w:color w:val="000000"/>
          <w:sz w:val="20"/>
          <w:szCs w:val="20"/>
        </w:rPr>
        <w:t xml:space="preserve"> in </w:t>
      </w:r>
      <w:r w:rsidR="00FD3A0A">
        <w:rPr>
          <w:rFonts w:ascii="Museo Sans 500" w:hAnsi="Museo Sans 500" w:cs="Calibri"/>
          <w:color w:val="000000"/>
          <w:sz w:val="20"/>
          <w:szCs w:val="20"/>
        </w:rPr>
        <w:t>Somalia</w:t>
      </w:r>
      <w:r w:rsidRPr="005C41AC">
        <w:rPr>
          <w:rFonts w:ascii="Museo Sans 500" w:hAnsi="Museo Sans 500" w:cs="Calibri"/>
          <w:color w:val="000000"/>
          <w:sz w:val="20"/>
          <w:szCs w:val="20"/>
        </w:rPr>
        <w:t xml:space="preserve">”. </w:t>
      </w:r>
    </w:p>
    <w:p w14:paraId="4EC3C732" w14:textId="77777777" w:rsidR="00D670E4" w:rsidRDefault="00D670E4" w:rsidP="00951A50">
      <w:pPr>
        <w:jc w:val="both"/>
        <w:rPr>
          <w:rFonts w:ascii="Museo Sans 500" w:hAnsi="Museo Sans 500" w:cs="Calibri"/>
          <w:color w:val="000000"/>
          <w:sz w:val="20"/>
          <w:szCs w:val="20"/>
        </w:rPr>
      </w:pPr>
    </w:p>
    <w:p w14:paraId="47BDB30A" w14:textId="77777777" w:rsidR="00951A50" w:rsidRPr="005C41AC" w:rsidRDefault="00951A50" w:rsidP="00951A50">
      <w:pPr>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Application </w:t>
      </w:r>
      <w:r w:rsidR="005C41AC" w:rsidRPr="005C41AC">
        <w:rPr>
          <w:rFonts w:ascii="Museo Sans 500" w:hAnsi="Museo Sans 500" w:cs="Calibri"/>
          <w:color w:val="000000"/>
          <w:sz w:val="20"/>
          <w:szCs w:val="20"/>
        </w:rPr>
        <w:t>to</w:t>
      </w:r>
      <w:r w:rsidRPr="005C41AC">
        <w:rPr>
          <w:rFonts w:ascii="Museo Sans 500" w:hAnsi="Museo Sans 500" w:cs="Calibri"/>
          <w:color w:val="000000"/>
          <w:sz w:val="20"/>
          <w:szCs w:val="20"/>
        </w:rPr>
        <w:t xml:space="preserve"> include</w:t>
      </w:r>
      <w:r w:rsidR="00D670E4">
        <w:rPr>
          <w:rFonts w:ascii="Museo Sans 500" w:hAnsi="Museo Sans 500" w:cs="Calibri"/>
          <w:color w:val="000000"/>
          <w:sz w:val="20"/>
          <w:szCs w:val="20"/>
        </w:rPr>
        <w:t xml:space="preserve"> ALL of the following</w:t>
      </w:r>
      <w:r w:rsidRPr="005C41AC">
        <w:rPr>
          <w:rFonts w:ascii="Museo Sans 500" w:hAnsi="Museo Sans 500" w:cs="Calibri"/>
          <w:color w:val="000000"/>
          <w:sz w:val="20"/>
          <w:szCs w:val="20"/>
        </w:rPr>
        <w:t xml:space="preserve">: </w:t>
      </w:r>
    </w:p>
    <w:p w14:paraId="538A535C" w14:textId="77777777" w:rsidR="00951A50" w:rsidRPr="005C41AC" w:rsidRDefault="00951A50" w:rsidP="00951A50">
      <w:pPr>
        <w:pStyle w:val="ListParagraph"/>
        <w:numPr>
          <w:ilvl w:val="0"/>
          <w:numId w:val="11"/>
        </w:numPr>
        <w:jc w:val="both"/>
        <w:rPr>
          <w:rFonts w:ascii="Museo Sans 500" w:hAnsi="Museo Sans 500" w:cs="Calibri"/>
          <w:color w:val="000000"/>
          <w:sz w:val="20"/>
          <w:szCs w:val="20"/>
        </w:rPr>
      </w:pPr>
      <w:r w:rsidRPr="005C41AC">
        <w:rPr>
          <w:rFonts w:ascii="Museo Sans 500" w:hAnsi="Museo Sans 500" w:cs="Calibri"/>
          <w:color w:val="000000"/>
          <w:sz w:val="20"/>
          <w:szCs w:val="20"/>
        </w:rPr>
        <w:t>CV (not exceeding 4 pages), including 3 references.</w:t>
      </w:r>
    </w:p>
    <w:p w14:paraId="0BD83E04" w14:textId="77777777" w:rsidR="00951A50" w:rsidRPr="005C41AC" w:rsidRDefault="00D670E4" w:rsidP="00951A50">
      <w:pPr>
        <w:pStyle w:val="ListParagraph"/>
        <w:numPr>
          <w:ilvl w:val="0"/>
          <w:numId w:val="11"/>
        </w:numPr>
        <w:jc w:val="both"/>
        <w:rPr>
          <w:rFonts w:ascii="Museo Sans 500" w:hAnsi="Museo Sans 500" w:cs="Calibri"/>
          <w:color w:val="000000"/>
          <w:sz w:val="20"/>
          <w:szCs w:val="20"/>
        </w:rPr>
      </w:pPr>
      <w:r>
        <w:rPr>
          <w:rFonts w:ascii="Museo Sans 500" w:hAnsi="Museo Sans 500" w:cs="Calibri"/>
          <w:color w:val="000000"/>
          <w:sz w:val="20"/>
          <w:szCs w:val="20"/>
        </w:rPr>
        <w:t>Cover letter (1 page maximum)</w:t>
      </w:r>
    </w:p>
    <w:p w14:paraId="01CFD2A2" w14:textId="77777777" w:rsidR="00951A50" w:rsidRPr="005C41AC" w:rsidRDefault="00D670E4" w:rsidP="00D670E4">
      <w:pPr>
        <w:tabs>
          <w:tab w:val="left" w:pos="6945"/>
        </w:tabs>
        <w:jc w:val="both"/>
        <w:rPr>
          <w:rFonts w:ascii="Museo Sans 500" w:hAnsi="Museo Sans 500" w:cs="Calibri"/>
          <w:color w:val="000000"/>
          <w:sz w:val="20"/>
          <w:szCs w:val="20"/>
        </w:rPr>
      </w:pPr>
      <w:r>
        <w:rPr>
          <w:rFonts w:ascii="Museo Sans 500" w:hAnsi="Museo Sans 500" w:cs="Calibri"/>
          <w:color w:val="000000"/>
          <w:sz w:val="20"/>
          <w:szCs w:val="20"/>
        </w:rPr>
        <w:tab/>
      </w:r>
    </w:p>
    <w:p w14:paraId="1CD046A7" w14:textId="77777777" w:rsidR="005C41AC" w:rsidRPr="00EA507A" w:rsidRDefault="00951A50" w:rsidP="006070C0">
      <w:pPr>
        <w:tabs>
          <w:tab w:val="left" w:pos="-720"/>
          <w:tab w:val="left" w:pos="0"/>
        </w:tabs>
        <w:spacing w:line="300" w:lineRule="atLeast"/>
        <w:ind w:right="2"/>
        <w:jc w:val="both"/>
        <w:rPr>
          <w:rFonts w:ascii="Museo Sans 500" w:hAnsi="Museo Sans 500" w:cs="Arial"/>
          <w:spacing w:val="-3"/>
          <w:sz w:val="20"/>
          <w:szCs w:val="20"/>
        </w:rPr>
      </w:pPr>
      <w:r w:rsidRPr="005C41AC">
        <w:rPr>
          <w:rFonts w:ascii="Museo Sans 500" w:hAnsi="Museo Sans 500" w:cs="Calibri"/>
          <w:color w:val="000000"/>
          <w:sz w:val="20"/>
          <w:szCs w:val="20"/>
        </w:rPr>
        <w:t>Please note only shortlisted candidates will be contacted.</w:t>
      </w:r>
      <w:r w:rsidR="006070C0" w:rsidRPr="00EA507A">
        <w:rPr>
          <w:rFonts w:ascii="Museo Sans 500" w:hAnsi="Museo Sans 500" w:cs="Arial"/>
          <w:spacing w:val="-3"/>
          <w:sz w:val="20"/>
          <w:szCs w:val="20"/>
        </w:rPr>
        <w:t xml:space="preserve"> </w:t>
      </w:r>
    </w:p>
    <w:p w14:paraId="7D33382D" w14:textId="77777777" w:rsidR="006070C0" w:rsidRPr="005C41AC" w:rsidRDefault="0064218E" w:rsidP="006070C0">
      <w:pPr>
        <w:tabs>
          <w:tab w:val="left" w:pos="-720"/>
          <w:tab w:val="left" w:pos="0"/>
        </w:tabs>
        <w:spacing w:line="300" w:lineRule="atLeast"/>
        <w:ind w:right="2"/>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For more information about CISP, </w:t>
      </w:r>
      <w:r w:rsidRPr="005C41AC">
        <w:rPr>
          <w:rFonts w:ascii="Museo Sans 500" w:hAnsi="Museo Sans 500" w:cs="Calibri"/>
          <w:color w:val="000000"/>
          <w:sz w:val="20"/>
          <w:szCs w:val="20"/>
          <w:u w:val="single"/>
        </w:rPr>
        <w:t xml:space="preserve">please visit </w:t>
      </w:r>
      <w:hyperlink r:id="rId8" w:history="1">
        <w:r w:rsidR="00EA507A" w:rsidRPr="00D06A5D">
          <w:rPr>
            <w:rStyle w:val="Hyperlink"/>
            <w:rFonts w:ascii="Museo Sans 500" w:hAnsi="Museo Sans 500" w:cs="Calibri"/>
            <w:sz w:val="20"/>
            <w:szCs w:val="20"/>
          </w:rPr>
          <w:t>www.cisp-ngo.org</w:t>
        </w:r>
      </w:hyperlink>
      <w:r w:rsidRPr="005C41AC">
        <w:rPr>
          <w:rFonts w:ascii="Museo Sans 500" w:hAnsi="Museo Sans 500" w:cs="Calibri"/>
          <w:color w:val="000000"/>
          <w:sz w:val="20"/>
          <w:szCs w:val="20"/>
        </w:rPr>
        <w:t xml:space="preserve">. </w:t>
      </w:r>
    </w:p>
    <w:p w14:paraId="30FF2071" w14:textId="77777777" w:rsidR="00951A50" w:rsidRPr="005C41AC" w:rsidRDefault="00951A50" w:rsidP="00951A50">
      <w:pPr>
        <w:jc w:val="both"/>
        <w:rPr>
          <w:rFonts w:ascii="Museo Sans 500" w:hAnsi="Museo Sans 500" w:cs="Calibri"/>
          <w:color w:val="000000"/>
          <w:sz w:val="20"/>
          <w:szCs w:val="20"/>
        </w:rPr>
      </w:pPr>
    </w:p>
    <w:p w14:paraId="468C5FE6" w14:textId="77777777" w:rsidR="006070C0" w:rsidRPr="00EA507A" w:rsidRDefault="006070C0" w:rsidP="006070C0">
      <w:pPr>
        <w:tabs>
          <w:tab w:val="left" w:pos="-720"/>
          <w:tab w:val="left" w:pos="0"/>
        </w:tabs>
        <w:spacing w:line="300" w:lineRule="atLeast"/>
        <w:ind w:right="2"/>
        <w:jc w:val="both"/>
        <w:rPr>
          <w:rFonts w:ascii="Museo Sans 500" w:hAnsi="Museo Sans 500" w:cs="Calibri"/>
          <w:i/>
          <w:color w:val="000000"/>
          <w:sz w:val="18"/>
          <w:szCs w:val="18"/>
        </w:rPr>
      </w:pPr>
      <w:r w:rsidRPr="00EA507A">
        <w:rPr>
          <w:rFonts w:ascii="Museo Sans 500" w:hAnsi="Museo Sans 500" w:cs="Calibri"/>
          <w:i/>
          <w:color w:val="000000"/>
          <w:sz w:val="18"/>
          <w:szCs w:val="18"/>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w:t>
      </w:r>
      <w:proofErr w:type="spellStart"/>
      <w:r w:rsidRPr="00EA507A">
        <w:rPr>
          <w:rFonts w:ascii="Museo Sans 500" w:hAnsi="Museo Sans 500" w:cs="Calibri"/>
          <w:i/>
          <w:color w:val="000000"/>
          <w:sz w:val="18"/>
          <w:szCs w:val="18"/>
        </w:rPr>
        <w:t>behaviour</w:t>
      </w:r>
      <w:proofErr w:type="spellEnd"/>
      <w:r w:rsidRPr="00EA507A">
        <w:rPr>
          <w:rFonts w:ascii="Museo Sans 500" w:hAnsi="Museo Sans 500" w:cs="Calibri"/>
          <w:i/>
          <w:color w:val="000000"/>
          <w:sz w:val="18"/>
          <w:szCs w:val="18"/>
        </w:rPr>
        <w:t xml:space="preserve">. Any history implicating that the applicant has a history of Child Abuse, Sexual Exploitation and Abuse, or Sexual Harassment, is a reason for excluding him or her from employment with CISP. </w:t>
      </w:r>
    </w:p>
    <w:p w14:paraId="1247D406" w14:textId="77777777" w:rsidR="00FA30ED" w:rsidRPr="00B858EC" w:rsidRDefault="00FA30ED" w:rsidP="00D670E4">
      <w:pPr>
        <w:rPr>
          <w:rFonts w:ascii="Calibri" w:hAnsi="Calibri" w:cs="Calibri"/>
          <w:color w:val="000000"/>
          <w:sz w:val="20"/>
          <w:szCs w:val="20"/>
        </w:rPr>
      </w:pPr>
    </w:p>
    <w:sectPr w:rsidR="00FA30ED" w:rsidRPr="00B858EC" w:rsidSect="0033572B">
      <w:headerReference w:type="default" r:id="rId9"/>
      <w:footerReference w:type="default" r:id="rId10"/>
      <w:pgSz w:w="12240" w:h="15840" w:code="1"/>
      <w:pgMar w:top="531" w:right="1440" w:bottom="1440" w:left="1440" w:header="144"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7E401" w14:textId="77777777" w:rsidR="00D539A8" w:rsidRDefault="00D539A8" w:rsidP="00FE6EDC">
      <w:r>
        <w:separator/>
      </w:r>
    </w:p>
  </w:endnote>
  <w:endnote w:type="continuationSeparator" w:id="0">
    <w:p w14:paraId="61D4EE97" w14:textId="77777777" w:rsidR="00D539A8" w:rsidRDefault="00D539A8" w:rsidP="00F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FE57" w14:textId="77777777" w:rsidR="001555D1" w:rsidRPr="00022CBE" w:rsidRDefault="00D539A8" w:rsidP="001555D1">
    <w:pPr>
      <w:pStyle w:val="Footer"/>
      <w:jc w:val="right"/>
      <w:rPr>
        <w:rFonts w:asciiTheme="minorHAnsi" w:hAnsiTheme="minorHAnsi" w:cstheme="minorHAnsi"/>
        <w:sz w:val="16"/>
        <w:szCs w:val="16"/>
        <w:lang w:val="en-CA"/>
      </w:rPr>
    </w:pPr>
    <w:r>
      <w:fldChar w:fldCharType="begin"/>
    </w:r>
    <w:r>
      <w:instrText xml:space="preserve"> FILENAME \* MERGEFORMAT </w:instrText>
    </w:r>
    <w:r>
      <w:fldChar w:fldCharType="separate"/>
    </w:r>
    <w:r w:rsidR="00EA507A">
      <w:rPr>
        <w:rFonts w:asciiTheme="minorHAnsi" w:hAnsiTheme="minorHAnsi" w:cstheme="minorHAnsi"/>
        <w:noProof/>
        <w:sz w:val="16"/>
        <w:szCs w:val="16"/>
        <w:lang w:val="en-CA"/>
      </w:rPr>
      <w:t>ANNEX HR-3.2 Job Vacancy Announcement Form</w:t>
    </w:r>
    <w:r w:rsidR="00350564">
      <w:rPr>
        <w:rFonts w:asciiTheme="minorHAnsi" w:hAnsiTheme="minorHAnsi" w:cstheme="minorHAnsi"/>
        <w:noProof/>
        <w:sz w:val="16"/>
        <w:szCs w:val="16"/>
        <w:lang w:val="en-CA"/>
      </w:rPr>
      <w:t>.docx</w:t>
    </w:r>
    <w:r>
      <w:rPr>
        <w:rFonts w:asciiTheme="minorHAnsi" w:hAnsiTheme="minorHAnsi" w:cstheme="minorHAnsi"/>
        <w:noProof/>
        <w:sz w:val="16"/>
        <w:szCs w:val="16"/>
        <w:lang w:val="en-CA"/>
      </w:rPr>
      <w:fldChar w:fldCharType="end"/>
    </w:r>
    <w:r w:rsidR="00350564">
      <w:rPr>
        <w:rFonts w:asciiTheme="minorHAnsi" w:hAnsiTheme="minorHAnsi" w:cstheme="minorHAnsi"/>
        <w:sz w:val="16"/>
        <w:szCs w:val="16"/>
        <w:lang w:val="en-CA"/>
      </w:rPr>
      <w:t xml:space="preserve"> </w:t>
    </w:r>
    <w:r w:rsidR="0033572B">
      <w:rPr>
        <w:rFonts w:asciiTheme="minorHAnsi" w:hAnsiTheme="minorHAnsi" w:cstheme="minorHAnsi"/>
        <w:sz w:val="16"/>
        <w:szCs w:val="16"/>
        <w:lang w:val="en-CA"/>
      </w:rPr>
      <w:t xml:space="preserve">- </w:t>
    </w:r>
    <w:r w:rsidR="001555D1">
      <w:rPr>
        <w:rFonts w:asciiTheme="minorHAnsi" w:hAnsiTheme="minorHAnsi" w:cstheme="minorHAnsi"/>
        <w:sz w:val="16"/>
        <w:szCs w:val="16"/>
        <w:lang w:val="en-CA"/>
      </w:rPr>
      <w:t>Revised December 2016</w:t>
    </w:r>
  </w:p>
  <w:p w14:paraId="35C24013" w14:textId="77777777" w:rsidR="001555D1" w:rsidRPr="00EA507A" w:rsidRDefault="001555D1" w:rsidP="001555D1">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91F7" w14:textId="77777777" w:rsidR="00D539A8" w:rsidRDefault="00D539A8" w:rsidP="00FE6EDC">
      <w:r>
        <w:separator/>
      </w:r>
    </w:p>
  </w:footnote>
  <w:footnote w:type="continuationSeparator" w:id="0">
    <w:p w14:paraId="04872579" w14:textId="77777777" w:rsidR="00D539A8" w:rsidRDefault="00D539A8" w:rsidP="00FE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96B0" w14:textId="77777777" w:rsidR="0033572B" w:rsidRDefault="0033572B" w:rsidP="0033572B">
    <w:pPr>
      <w:pStyle w:val="Header"/>
      <w:jc w:val="right"/>
    </w:pPr>
    <w:r w:rsidRPr="0033572B">
      <w:rPr>
        <w:noProof/>
      </w:rPr>
      <w:drawing>
        <wp:inline distT="0" distB="0" distL="0" distR="0" wp14:anchorId="7855B822" wp14:editId="0B85F414">
          <wp:extent cx="2021290" cy="755821"/>
          <wp:effectExtent l="19050" t="0" r="0" b="0"/>
          <wp:docPr id="1" name="Picture 1" descr="logo-cisp-Red and Grey text_CMYK -reduced size_Jul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sp-Red and Grey text_CMYK -reduced size_July 23"/>
                  <pic:cNvPicPr>
                    <a:picLocks noChangeAspect="1" noChangeArrowheads="1"/>
                  </pic:cNvPicPr>
                </pic:nvPicPr>
                <pic:blipFill>
                  <a:blip r:embed="rId1"/>
                  <a:srcRect/>
                  <a:stretch>
                    <a:fillRect/>
                  </a:stretch>
                </pic:blipFill>
                <pic:spPr bwMode="auto">
                  <a:xfrm>
                    <a:off x="0" y="0"/>
                    <a:ext cx="2021245" cy="755804"/>
                  </a:xfrm>
                  <a:prstGeom prst="rect">
                    <a:avLst/>
                  </a:prstGeom>
                  <a:noFill/>
                  <a:ln w="9525">
                    <a:noFill/>
                    <a:miter lim="800000"/>
                    <a:headEnd/>
                    <a:tailEnd/>
                  </a:ln>
                </pic:spPr>
              </pic:pic>
            </a:graphicData>
          </a:graphic>
        </wp:inline>
      </w:drawing>
    </w:r>
  </w:p>
  <w:p w14:paraId="3620DD51" w14:textId="77777777" w:rsidR="00432ED5" w:rsidRDefault="0043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05"/>
    <w:multiLevelType w:val="multilevel"/>
    <w:tmpl w:val="352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294"/>
    <w:multiLevelType w:val="hybridMultilevel"/>
    <w:tmpl w:val="041058FC"/>
    <w:lvl w:ilvl="0" w:tplc="8020ABDE">
      <w:numFmt w:val="bullet"/>
      <w:lvlText w:val=""/>
      <w:lvlJc w:val="left"/>
      <w:pPr>
        <w:ind w:left="630" w:hanging="360"/>
      </w:pPr>
      <w:rPr>
        <w:rFonts w:ascii="Calibri" w:eastAsia="Times New Roman" w:hAnsi="Calibri"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4A1EA6"/>
    <w:multiLevelType w:val="hybridMultilevel"/>
    <w:tmpl w:val="0EC4BDF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0E1A24DE"/>
    <w:multiLevelType w:val="hybridMultilevel"/>
    <w:tmpl w:val="31B42CC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10D27539"/>
    <w:multiLevelType w:val="hybridMultilevel"/>
    <w:tmpl w:val="7BE45BC4"/>
    <w:lvl w:ilvl="0" w:tplc="F93C0C5C">
      <w:numFmt w:val="bullet"/>
      <w:lvlText w:val="-"/>
      <w:lvlJc w:val="left"/>
      <w:pPr>
        <w:ind w:left="720" w:hanging="360"/>
      </w:pPr>
      <w:rPr>
        <w:rFonts w:ascii="Museo Sans 500" w:eastAsia="Times New Roman" w:hAnsi="Museo Sans 500"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5247D"/>
    <w:multiLevelType w:val="hybridMultilevel"/>
    <w:tmpl w:val="17D0CD5A"/>
    <w:lvl w:ilvl="0" w:tplc="2AE89430">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1073"/>
    <w:multiLevelType w:val="hybridMultilevel"/>
    <w:tmpl w:val="724A14B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242CD"/>
    <w:multiLevelType w:val="hybridMultilevel"/>
    <w:tmpl w:val="6930D294"/>
    <w:lvl w:ilvl="0" w:tplc="C672B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36803"/>
    <w:multiLevelType w:val="hybridMultilevel"/>
    <w:tmpl w:val="EC062AE2"/>
    <w:lvl w:ilvl="0" w:tplc="8020ABDE">
      <w:numFmt w:val="bullet"/>
      <w:lvlText w:val=""/>
      <w:lvlJc w:val="left"/>
      <w:pPr>
        <w:ind w:left="99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62A22"/>
    <w:multiLevelType w:val="hybridMultilevel"/>
    <w:tmpl w:val="4F468D4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36313922"/>
    <w:multiLevelType w:val="hybridMultilevel"/>
    <w:tmpl w:val="F7260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1230A"/>
    <w:multiLevelType w:val="hybridMultilevel"/>
    <w:tmpl w:val="FA80C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670BC4"/>
    <w:multiLevelType w:val="hybridMultilevel"/>
    <w:tmpl w:val="FBF8F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050F1"/>
    <w:multiLevelType w:val="hybridMultilevel"/>
    <w:tmpl w:val="E33276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32DCD"/>
    <w:multiLevelType w:val="hybridMultilevel"/>
    <w:tmpl w:val="70B8AB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A7763B8"/>
    <w:multiLevelType w:val="hybridMultilevel"/>
    <w:tmpl w:val="B47CA90E"/>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1375E"/>
    <w:multiLevelType w:val="hybridMultilevel"/>
    <w:tmpl w:val="9744950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67E47"/>
    <w:multiLevelType w:val="hybridMultilevel"/>
    <w:tmpl w:val="7A101B6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5F9F1D36"/>
    <w:multiLevelType w:val="multilevel"/>
    <w:tmpl w:val="C28E52B0"/>
    <w:lvl w:ilvl="0">
      <w:start w:val="1"/>
      <w:numFmt w:val="decimal"/>
      <w:lvlText w:val="%1."/>
      <w:lvlJc w:val="left"/>
      <w:pPr>
        <w:tabs>
          <w:tab w:val="num" w:pos="450"/>
        </w:tabs>
        <w:ind w:left="45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73010"/>
    <w:multiLevelType w:val="hybridMultilevel"/>
    <w:tmpl w:val="032E6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CB4A60"/>
    <w:multiLevelType w:val="multilevel"/>
    <w:tmpl w:val="2F36984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93124"/>
    <w:multiLevelType w:val="hybridMultilevel"/>
    <w:tmpl w:val="608EB674"/>
    <w:lvl w:ilvl="0" w:tplc="31340836">
      <w:start w:val="2"/>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0"/>
  </w:num>
  <w:num w:numId="5">
    <w:abstractNumId w:val="17"/>
  </w:num>
  <w:num w:numId="6">
    <w:abstractNumId w:val="1"/>
  </w:num>
  <w:num w:numId="7">
    <w:abstractNumId w:val="3"/>
  </w:num>
  <w:num w:numId="8">
    <w:abstractNumId w:val="8"/>
  </w:num>
  <w:num w:numId="9">
    <w:abstractNumId w:val="14"/>
  </w:num>
  <w:num w:numId="10">
    <w:abstractNumId w:val="13"/>
  </w:num>
  <w:num w:numId="11">
    <w:abstractNumId w:val="7"/>
  </w:num>
  <w:num w:numId="12">
    <w:abstractNumId w:val="12"/>
  </w:num>
  <w:num w:numId="13">
    <w:abstractNumId w:val="20"/>
  </w:num>
  <w:num w:numId="14">
    <w:abstractNumId w:val="2"/>
  </w:num>
  <w:num w:numId="15">
    <w:abstractNumId w:val="9"/>
  </w:num>
  <w:num w:numId="16">
    <w:abstractNumId w:val="19"/>
  </w:num>
  <w:num w:numId="17">
    <w:abstractNumId w:val="11"/>
  </w:num>
  <w:num w:numId="18">
    <w:abstractNumId w:val="21"/>
  </w:num>
  <w:num w:numId="19">
    <w:abstractNumId w:val="4"/>
  </w:num>
  <w:num w:numId="20">
    <w:abstractNumId w:val="16"/>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5E"/>
    <w:rsid w:val="00002542"/>
    <w:rsid w:val="0000283B"/>
    <w:rsid w:val="00003B83"/>
    <w:rsid w:val="00005747"/>
    <w:rsid w:val="000065AB"/>
    <w:rsid w:val="000068ED"/>
    <w:rsid w:val="000074BE"/>
    <w:rsid w:val="0001101A"/>
    <w:rsid w:val="00012195"/>
    <w:rsid w:val="000133C7"/>
    <w:rsid w:val="000144C2"/>
    <w:rsid w:val="00016A6E"/>
    <w:rsid w:val="00017679"/>
    <w:rsid w:val="00024FA7"/>
    <w:rsid w:val="00025233"/>
    <w:rsid w:val="00025B38"/>
    <w:rsid w:val="00030E04"/>
    <w:rsid w:val="000313B6"/>
    <w:rsid w:val="00031DB9"/>
    <w:rsid w:val="00032359"/>
    <w:rsid w:val="00033BA5"/>
    <w:rsid w:val="0003483C"/>
    <w:rsid w:val="00035E1E"/>
    <w:rsid w:val="00036763"/>
    <w:rsid w:val="0003715F"/>
    <w:rsid w:val="0003739F"/>
    <w:rsid w:val="000374E4"/>
    <w:rsid w:val="000403B5"/>
    <w:rsid w:val="00040A66"/>
    <w:rsid w:val="00040E7B"/>
    <w:rsid w:val="00041108"/>
    <w:rsid w:val="00041EA7"/>
    <w:rsid w:val="00046479"/>
    <w:rsid w:val="000466BE"/>
    <w:rsid w:val="00046CDC"/>
    <w:rsid w:val="00047667"/>
    <w:rsid w:val="0005129F"/>
    <w:rsid w:val="00051EBC"/>
    <w:rsid w:val="00055DA3"/>
    <w:rsid w:val="00055E33"/>
    <w:rsid w:val="000575FD"/>
    <w:rsid w:val="00060FE0"/>
    <w:rsid w:val="0006299A"/>
    <w:rsid w:val="00064C16"/>
    <w:rsid w:val="000650FA"/>
    <w:rsid w:val="000660BE"/>
    <w:rsid w:val="00066418"/>
    <w:rsid w:val="00067973"/>
    <w:rsid w:val="00070056"/>
    <w:rsid w:val="00070086"/>
    <w:rsid w:val="00071C9C"/>
    <w:rsid w:val="00071FE5"/>
    <w:rsid w:val="00073AC3"/>
    <w:rsid w:val="00073F71"/>
    <w:rsid w:val="00076FA2"/>
    <w:rsid w:val="00077466"/>
    <w:rsid w:val="00077965"/>
    <w:rsid w:val="00080BBA"/>
    <w:rsid w:val="0008245F"/>
    <w:rsid w:val="00091974"/>
    <w:rsid w:val="000928DF"/>
    <w:rsid w:val="00092A17"/>
    <w:rsid w:val="00092BB6"/>
    <w:rsid w:val="00092EB2"/>
    <w:rsid w:val="00097BA7"/>
    <w:rsid w:val="00097FA8"/>
    <w:rsid w:val="000A029B"/>
    <w:rsid w:val="000A0A65"/>
    <w:rsid w:val="000A1AEE"/>
    <w:rsid w:val="000A3F76"/>
    <w:rsid w:val="000A3FCD"/>
    <w:rsid w:val="000A4FEA"/>
    <w:rsid w:val="000A5B2D"/>
    <w:rsid w:val="000A618A"/>
    <w:rsid w:val="000A7727"/>
    <w:rsid w:val="000B001F"/>
    <w:rsid w:val="000B126C"/>
    <w:rsid w:val="000B1BC4"/>
    <w:rsid w:val="000B3716"/>
    <w:rsid w:val="000B4051"/>
    <w:rsid w:val="000B5F84"/>
    <w:rsid w:val="000B629A"/>
    <w:rsid w:val="000B6E0D"/>
    <w:rsid w:val="000B7F8C"/>
    <w:rsid w:val="000C1ABF"/>
    <w:rsid w:val="000C1BE3"/>
    <w:rsid w:val="000C2740"/>
    <w:rsid w:val="000C28AF"/>
    <w:rsid w:val="000C458B"/>
    <w:rsid w:val="000C4A82"/>
    <w:rsid w:val="000C51C3"/>
    <w:rsid w:val="000C5732"/>
    <w:rsid w:val="000C7485"/>
    <w:rsid w:val="000D033B"/>
    <w:rsid w:val="000D0443"/>
    <w:rsid w:val="000D074E"/>
    <w:rsid w:val="000D4111"/>
    <w:rsid w:val="000D69B6"/>
    <w:rsid w:val="000D6DE1"/>
    <w:rsid w:val="000D72B5"/>
    <w:rsid w:val="000D77E4"/>
    <w:rsid w:val="000E06C1"/>
    <w:rsid w:val="000E157F"/>
    <w:rsid w:val="000E2449"/>
    <w:rsid w:val="000E35AC"/>
    <w:rsid w:val="000E3611"/>
    <w:rsid w:val="000E4B0E"/>
    <w:rsid w:val="000E5BAD"/>
    <w:rsid w:val="000E633A"/>
    <w:rsid w:val="000E65E9"/>
    <w:rsid w:val="000F03A0"/>
    <w:rsid w:val="000F2447"/>
    <w:rsid w:val="000F2569"/>
    <w:rsid w:val="000F4F7A"/>
    <w:rsid w:val="000F5C62"/>
    <w:rsid w:val="0010146E"/>
    <w:rsid w:val="00110F4C"/>
    <w:rsid w:val="001119E6"/>
    <w:rsid w:val="00111DA6"/>
    <w:rsid w:val="00111F0D"/>
    <w:rsid w:val="001120A9"/>
    <w:rsid w:val="0011367E"/>
    <w:rsid w:val="001136B0"/>
    <w:rsid w:val="00114299"/>
    <w:rsid w:val="00115D9A"/>
    <w:rsid w:val="00115F1A"/>
    <w:rsid w:val="0012154E"/>
    <w:rsid w:val="00121FCD"/>
    <w:rsid w:val="00122785"/>
    <w:rsid w:val="00122B4B"/>
    <w:rsid w:val="00124B68"/>
    <w:rsid w:val="00127106"/>
    <w:rsid w:val="00127288"/>
    <w:rsid w:val="001313F2"/>
    <w:rsid w:val="00133439"/>
    <w:rsid w:val="00134652"/>
    <w:rsid w:val="00134DFD"/>
    <w:rsid w:val="00135583"/>
    <w:rsid w:val="00136316"/>
    <w:rsid w:val="00140592"/>
    <w:rsid w:val="001430C7"/>
    <w:rsid w:val="00144936"/>
    <w:rsid w:val="00145C39"/>
    <w:rsid w:val="00146569"/>
    <w:rsid w:val="00146856"/>
    <w:rsid w:val="00147898"/>
    <w:rsid w:val="001505D0"/>
    <w:rsid w:val="00152369"/>
    <w:rsid w:val="001555D1"/>
    <w:rsid w:val="00155BA7"/>
    <w:rsid w:val="001560E2"/>
    <w:rsid w:val="0015678A"/>
    <w:rsid w:val="0016069A"/>
    <w:rsid w:val="00160C74"/>
    <w:rsid w:val="00161CDA"/>
    <w:rsid w:val="001630DB"/>
    <w:rsid w:val="00165746"/>
    <w:rsid w:val="0016575D"/>
    <w:rsid w:val="001715A9"/>
    <w:rsid w:val="00172661"/>
    <w:rsid w:val="001730D7"/>
    <w:rsid w:val="00177073"/>
    <w:rsid w:val="00177554"/>
    <w:rsid w:val="001803EB"/>
    <w:rsid w:val="00180A2C"/>
    <w:rsid w:val="00180D40"/>
    <w:rsid w:val="00184054"/>
    <w:rsid w:val="001847FA"/>
    <w:rsid w:val="00185036"/>
    <w:rsid w:val="001855EE"/>
    <w:rsid w:val="0019156C"/>
    <w:rsid w:val="001936A6"/>
    <w:rsid w:val="0019456F"/>
    <w:rsid w:val="001961E8"/>
    <w:rsid w:val="001963D6"/>
    <w:rsid w:val="00197A23"/>
    <w:rsid w:val="00197C60"/>
    <w:rsid w:val="00197F7A"/>
    <w:rsid w:val="001A05A5"/>
    <w:rsid w:val="001A12A1"/>
    <w:rsid w:val="001A1636"/>
    <w:rsid w:val="001A3316"/>
    <w:rsid w:val="001A38D4"/>
    <w:rsid w:val="001A3A2C"/>
    <w:rsid w:val="001A4049"/>
    <w:rsid w:val="001A577F"/>
    <w:rsid w:val="001A57B2"/>
    <w:rsid w:val="001A63E7"/>
    <w:rsid w:val="001A782F"/>
    <w:rsid w:val="001B04EA"/>
    <w:rsid w:val="001B3649"/>
    <w:rsid w:val="001B4B9E"/>
    <w:rsid w:val="001B5B7B"/>
    <w:rsid w:val="001B7728"/>
    <w:rsid w:val="001C0FA3"/>
    <w:rsid w:val="001C739D"/>
    <w:rsid w:val="001D18D7"/>
    <w:rsid w:val="001D21EF"/>
    <w:rsid w:val="001D433B"/>
    <w:rsid w:val="001D57A6"/>
    <w:rsid w:val="001D57BA"/>
    <w:rsid w:val="001D721E"/>
    <w:rsid w:val="001D7FEC"/>
    <w:rsid w:val="001E176B"/>
    <w:rsid w:val="001E24DD"/>
    <w:rsid w:val="001E2FA3"/>
    <w:rsid w:val="001E3755"/>
    <w:rsid w:val="001E3AA1"/>
    <w:rsid w:val="001E3E71"/>
    <w:rsid w:val="001E5BEF"/>
    <w:rsid w:val="001E75BE"/>
    <w:rsid w:val="001F113C"/>
    <w:rsid w:val="001F1322"/>
    <w:rsid w:val="001F3881"/>
    <w:rsid w:val="001F5C13"/>
    <w:rsid w:val="001F6480"/>
    <w:rsid w:val="001F6EC0"/>
    <w:rsid w:val="001F7050"/>
    <w:rsid w:val="001F7D9C"/>
    <w:rsid w:val="00200241"/>
    <w:rsid w:val="002014A0"/>
    <w:rsid w:val="00202503"/>
    <w:rsid w:val="002038D7"/>
    <w:rsid w:val="00204321"/>
    <w:rsid w:val="00204EE0"/>
    <w:rsid w:val="00205CD1"/>
    <w:rsid w:val="00207D9D"/>
    <w:rsid w:val="002118CD"/>
    <w:rsid w:val="0021240E"/>
    <w:rsid w:val="00215E61"/>
    <w:rsid w:val="002171E2"/>
    <w:rsid w:val="002212D3"/>
    <w:rsid w:val="00222304"/>
    <w:rsid w:val="00223993"/>
    <w:rsid w:val="00224FC4"/>
    <w:rsid w:val="00225508"/>
    <w:rsid w:val="002259AD"/>
    <w:rsid w:val="00225C8A"/>
    <w:rsid w:val="00225FA2"/>
    <w:rsid w:val="00230029"/>
    <w:rsid w:val="00230A3A"/>
    <w:rsid w:val="0023148C"/>
    <w:rsid w:val="00231C15"/>
    <w:rsid w:val="00232377"/>
    <w:rsid w:val="00234545"/>
    <w:rsid w:val="002372CB"/>
    <w:rsid w:val="002373AD"/>
    <w:rsid w:val="002404D0"/>
    <w:rsid w:val="002411AF"/>
    <w:rsid w:val="00242F7C"/>
    <w:rsid w:val="0024314B"/>
    <w:rsid w:val="002439B9"/>
    <w:rsid w:val="00244954"/>
    <w:rsid w:val="00244BA2"/>
    <w:rsid w:val="00247741"/>
    <w:rsid w:val="00247C06"/>
    <w:rsid w:val="0025098C"/>
    <w:rsid w:val="00251643"/>
    <w:rsid w:val="002542CB"/>
    <w:rsid w:val="00255FBF"/>
    <w:rsid w:val="00257E76"/>
    <w:rsid w:val="002610CE"/>
    <w:rsid w:val="00262E94"/>
    <w:rsid w:val="00264E4A"/>
    <w:rsid w:val="00265688"/>
    <w:rsid w:val="00267C01"/>
    <w:rsid w:val="00271A77"/>
    <w:rsid w:val="00271B84"/>
    <w:rsid w:val="00271FFF"/>
    <w:rsid w:val="0027496C"/>
    <w:rsid w:val="00277B28"/>
    <w:rsid w:val="00277E66"/>
    <w:rsid w:val="002808E3"/>
    <w:rsid w:val="00281B29"/>
    <w:rsid w:val="00283D05"/>
    <w:rsid w:val="00284C5E"/>
    <w:rsid w:val="00287C93"/>
    <w:rsid w:val="0029039F"/>
    <w:rsid w:val="00290D0D"/>
    <w:rsid w:val="00290D2F"/>
    <w:rsid w:val="002928EF"/>
    <w:rsid w:val="002950A8"/>
    <w:rsid w:val="002959E6"/>
    <w:rsid w:val="0029666A"/>
    <w:rsid w:val="00296812"/>
    <w:rsid w:val="00296E13"/>
    <w:rsid w:val="0029716B"/>
    <w:rsid w:val="002972B1"/>
    <w:rsid w:val="002A11E5"/>
    <w:rsid w:val="002A1E6E"/>
    <w:rsid w:val="002A21EA"/>
    <w:rsid w:val="002A229A"/>
    <w:rsid w:val="002A497E"/>
    <w:rsid w:val="002A5AB6"/>
    <w:rsid w:val="002A5C1B"/>
    <w:rsid w:val="002A6177"/>
    <w:rsid w:val="002A65A6"/>
    <w:rsid w:val="002A7236"/>
    <w:rsid w:val="002B0033"/>
    <w:rsid w:val="002B1D83"/>
    <w:rsid w:val="002B2CB0"/>
    <w:rsid w:val="002B4131"/>
    <w:rsid w:val="002B4580"/>
    <w:rsid w:val="002B62B4"/>
    <w:rsid w:val="002B715E"/>
    <w:rsid w:val="002C08ED"/>
    <w:rsid w:val="002C2E10"/>
    <w:rsid w:val="002C4161"/>
    <w:rsid w:val="002D0711"/>
    <w:rsid w:val="002D0879"/>
    <w:rsid w:val="002D2897"/>
    <w:rsid w:val="002D2BBE"/>
    <w:rsid w:val="002D47EF"/>
    <w:rsid w:val="002D69C7"/>
    <w:rsid w:val="002D6F04"/>
    <w:rsid w:val="002E033C"/>
    <w:rsid w:val="002E0A36"/>
    <w:rsid w:val="002E2CE5"/>
    <w:rsid w:val="002E4872"/>
    <w:rsid w:val="002E56CA"/>
    <w:rsid w:val="002E5CF9"/>
    <w:rsid w:val="002E6F58"/>
    <w:rsid w:val="002E7275"/>
    <w:rsid w:val="002F0A87"/>
    <w:rsid w:val="002F0ED1"/>
    <w:rsid w:val="002F0F02"/>
    <w:rsid w:val="002F2308"/>
    <w:rsid w:val="002F3A78"/>
    <w:rsid w:val="002F45C9"/>
    <w:rsid w:val="002F661E"/>
    <w:rsid w:val="002F6BB2"/>
    <w:rsid w:val="002F7334"/>
    <w:rsid w:val="002F7E69"/>
    <w:rsid w:val="00300743"/>
    <w:rsid w:val="00300AD3"/>
    <w:rsid w:val="0030220F"/>
    <w:rsid w:val="00302653"/>
    <w:rsid w:val="00303493"/>
    <w:rsid w:val="0030353C"/>
    <w:rsid w:val="0030424E"/>
    <w:rsid w:val="003043C0"/>
    <w:rsid w:val="0030461B"/>
    <w:rsid w:val="00304E99"/>
    <w:rsid w:val="00305CC3"/>
    <w:rsid w:val="00306FD0"/>
    <w:rsid w:val="0031198B"/>
    <w:rsid w:val="003123ED"/>
    <w:rsid w:val="00313397"/>
    <w:rsid w:val="0031365A"/>
    <w:rsid w:val="0031428E"/>
    <w:rsid w:val="00316439"/>
    <w:rsid w:val="00317A32"/>
    <w:rsid w:val="003210FD"/>
    <w:rsid w:val="00321351"/>
    <w:rsid w:val="00321656"/>
    <w:rsid w:val="00322A0F"/>
    <w:rsid w:val="003238E8"/>
    <w:rsid w:val="0032574B"/>
    <w:rsid w:val="00325CE6"/>
    <w:rsid w:val="00327C9D"/>
    <w:rsid w:val="00327DC0"/>
    <w:rsid w:val="00331055"/>
    <w:rsid w:val="00332054"/>
    <w:rsid w:val="0033240C"/>
    <w:rsid w:val="0033275B"/>
    <w:rsid w:val="0033572B"/>
    <w:rsid w:val="00335B61"/>
    <w:rsid w:val="00337BD0"/>
    <w:rsid w:val="0034165E"/>
    <w:rsid w:val="00342933"/>
    <w:rsid w:val="00344266"/>
    <w:rsid w:val="00345864"/>
    <w:rsid w:val="00346713"/>
    <w:rsid w:val="00346DC9"/>
    <w:rsid w:val="003471A9"/>
    <w:rsid w:val="00347692"/>
    <w:rsid w:val="00350136"/>
    <w:rsid w:val="00350154"/>
    <w:rsid w:val="00350564"/>
    <w:rsid w:val="00350979"/>
    <w:rsid w:val="00351425"/>
    <w:rsid w:val="003517F4"/>
    <w:rsid w:val="00353F3D"/>
    <w:rsid w:val="00354DD7"/>
    <w:rsid w:val="0035512C"/>
    <w:rsid w:val="00355C39"/>
    <w:rsid w:val="0036033D"/>
    <w:rsid w:val="003640A9"/>
    <w:rsid w:val="00366CEC"/>
    <w:rsid w:val="00367C2A"/>
    <w:rsid w:val="00371FD2"/>
    <w:rsid w:val="00374CDF"/>
    <w:rsid w:val="00375252"/>
    <w:rsid w:val="003755A8"/>
    <w:rsid w:val="00380D97"/>
    <w:rsid w:val="003812EF"/>
    <w:rsid w:val="003827D3"/>
    <w:rsid w:val="00383F46"/>
    <w:rsid w:val="003854A0"/>
    <w:rsid w:val="00385E7E"/>
    <w:rsid w:val="0038662E"/>
    <w:rsid w:val="00387305"/>
    <w:rsid w:val="00387775"/>
    <w:rsid w:val="00387861"/>
    <w:rsid w:val="00387894"/>
    <w:rsid w:val="00390560"/>
    <w:rsid w:val="003936E3"/>
    <w:rsid w:val="00395697"/>
    <w:rsid w:val="00396E69"/>
    <w:rsid w:val="0039748C"/>
    <w:rsid w:val="003A027C"/>
    <w:rsid w:val="003A2C04"/>
    <w:rsid w:val="003A2EE5"/>
    <w:rsid w:val="003A4A6C"/>
    <w:rsid w:val="003A5555"/>
    <w:rsid w:val="003A5F8A"/>
    <w:rsid w:val="003A61D8"/>
    <w:rsid w:val="003A61E2"/>
    <w:rsid w:val="003A6734"/>
    <w:rsid w:val="003A77AB"/>
    <w:rsid w:val="003B10E9"/>
    <w:rsid w:val="003B24C9"/>
    <w:rsid w:val="003B3B8A"/>
    <w:rsid w:val="003B3D52"/>
    <w:rsid w:val="003B3E73"/>
    <w:rsid w:val="003B70A4"/>
    <w:rsid w:val="003C0ED9"/>
    <w:rsid w:val="003C154F"/>
    <w:rsid w:val="003C24F5"/>
    <w:rsid w:val="003C2597"/>
    <w:rsid w:val="003C3090"/>
    <w:rsid w:val="003C3275"/>
    <w:rsid w:val="003C5D57"/>
    <w:rsid w:val="003D1D20"/>
    <w:rsid w:val="003D36CD"/>
    <w:rsid w:val="003D3A36"/>
    <w:rsid w:val="003D3BEB"/>
    <w:rsid w:val="003E30F7"/>
    <w:rsid w:val="003E4060"/>
    <w:rsid w:val="003E4931"/>
    <w:rsid w:val="003E7D30"/>
    <w:rsid w:val="003F00E7"/>
    <w:rsid w:val="003F0A8C"/>
    <w:rsid w:val="003F0EC0"/>
    <w:rsid w:val="003F14A6"/>
    <w:rsid w:val="003F2EA4"/>
    <w:rsid w:val="003F37E3"/>
    <w:rsid w:val="003F39A0"/>
    <w:rsid w:val="003F4419"/>
    <w:rsid w:val="003F445F"/>
    <w:rsid w:val="003F4985"/>
    <w:rsid w:val="003F5109"/>
    <w:rsid w:val="003F5C3B"/>
    <w:rsid w:val="003F6A65"/>
    <w:rsid w:val="003F7907"/>
    <w:rsid w:val="004003BB"/>
    <w:rsid w:val="00400C50"/>
    <w:rsid w:val="00402C62"/>
    <w:rsid w:val="00406A3C"/>
    <w:rsid w:val="00407365"/>
    <w:rsid w:val="00410374"/>
    <w:rsid w:val="00411BEF"/>
    <w:rsid w:val="004134CE"/>
    <w:rsid w:val="004143DC"/>
    <w:rsid w:val="00414E75"/>
    <w:rsid w:val="00414E79"/>
    <w:rsid w:val="00415BB5"/>
    <w:rsid w:val="00416406"/>
    <w:rsid w:val="00422930"/>
    <w:rsid w:val="00423B63"/>
    <w:rsid w:val="00423DA4"/>
    <w:rsid w:val="00424BC4"/>
    <w:rsid w:val="00425B7C"/>
    <w:rsid w:val="00426C35"/>
    <w:rsid w:val="00431B9D"/>
    <w:rsid w:val="00432ED5"/>
    <w:rsid w:val="00434E02"/>
    <w:rsid w:val="0043757F"/>
    <w:rsid w:val="00441973"/>
    <w:rsid w:val="0044265C"/>
    <w:rsid w:val="00442CA3"/>
    <w:rsid w:val="00445A9F"/>
    <w:rsid w:val="004510CE"/>
    <w:rsid w:val="00451744"/>
    <w:rsid w:val="00451AC0"/>
    <w:rsid w:val="00454485"/>
    <w:rsid w:val="00454B15"/>
    <w:rsid w:val="00455831"/>
    <w:rsid w:val="00455D15"/>
    <w:rsid w:val="00461676"/>
    <w:rsid w:val="00462D1F"/>
    <w:rsid w:val="00462E79"/>
    <w:rsid w:val="00464411"/>
    <w:rsid w:val="0046454E"/>
    <w:rsid w:val="004646D0"/>
    <w:rsid w:val="004648D4"/>
    <w:rsid w:val="0046516F"/>
    <w:rsid w:val="00465DB8"/>
    <w:rsid w:val="00466CD1"/>
    <w:rsid w:val="004671A2"/>
    <w:rsid w:val="004700A9"/>
    <w:rsid w:val="00470B11"/>
    <w:rsid w:val="004714AE"/>
    <w:rsid w:val="0047175E"/>
    <w:rsid w:val="004730F4"/>
    <w:rsid w:val="0047372C"/>
    <w:rsid w:val="00474083"/>
    <w:rsid w:val="00475477"/>
    <w:rsid w:val="00475F5F"/>
    <w:rsid w:val="00477224"/>
    <w:rsid w:val="00480570"/>
    <w:rsid w:val="00480643"/>
    <w:rsid w:val="0048217E"/>
    <w:rsid w:val="004848F3"/>
    <w:rsid w:val="00484CE7"/>
    <w:rsid w:val="00484D86"/>
    <w:rsid w:val="00485E57"/>
    <w:rsid w:val="004877DB"/>
    <w:rsid w:val="00490872"/>
    <w:rsid w:val="00491674"/>
    <w:rsid w:val="00491723"/>
    <w:rsid w:val="004917A8"/>
    <w:rsid w:val="00493D0E"/>
    <w:rsid w:val="00493FA7"/>
    <w:rsid w:val="0049410B"/>
    <w:rsid w:val="00495D7E"/>
    <w:rsid w:val="00496AE0"/>
    <w:rsid w:val="004973A8"/>
    <w:rsid w:val="004979E6"/>
    <w:rsid w:val="00497BEC"/>
    <w:rsid w:val="00497D25"/>
    <w:rsid w:val="004A045E"/>
    <w:rsid w:val="004A20F3"/>
    <w:rsid w:val="004A25B2"/>
    <w:rsid w:val="004A463B"/>
    <w:rsid w:val="004A4F6B"/>
    <w:rsid w:val="004A5FF5"/>
    <w:rsid w:val="004A61CF"/>
    <w:rsid w:val="004B05D9"/>
    <w:rsid w:val="004B063A"/>
    <w:rsid w:val="004B0977"/>
    <w:rsid w:val="004B4342"/>
    <w:rsid w:val="004B4B1F"/>
    <w:rsid w:val="004B5162"/>
    <w:rsid w:val="004B52E2"/>
    <w:rsid w:val="004B598B"/>
    <w:rsid w:val="004C0613"/>
    <w:rsid w:val="004C0E70"/>
    <w:rsid w:val="004C2623"/>
    <w:rsid w:val="004C4275"/>
    <w:rsid w:val="004C72F8"/>
    <w:rsid w:val="004D08E2"/>
    <w:rsid w:val="004D0BE4"/>
    <w:rsid w:val="004D1524"/>
    <w:rsid w:val="004D3F58"/>
    <w:rsid w:val="004D4224"/>
    <w:rsid w:val="004D4BA3"/>
    <w:rsid w:val="004D5188"/>
    <w:rsid w:val="004D529E"/>
    <w:rsid w:val="004E0224"/>
    <w:rsid w:val="004E3828"/>
    <w:rsid w:val="004E3BF4"/>
    <w:rsid w:val="004E4344"/>
    <w:rsid w:val="004E54E3"/>
    <w:rsid w:val="004E6C80"/>
    <w:rsid w:val="004E6EC7"/>
    <w:rsid w:val="004F06D4"/>
    <w:rsid w:val="004F0D8D"/>
    <w:rsid w:val="004F1175"/>
    <w:rsid w:val="004F27E2"/>
    <w:rsid w:val="004F2EE5"/>
    <w:rsid w:val="004F336E"/>
    <w:rsid w:val="004F4CCB"/>
    <w:rsid w:val="004F5E9C"/>
    <w:rsid w:val="004F6F95"/>
    <w:rsid w:val="00501A7C"/>
    <w:rsid w:val="005023DB"/>
    <w:rsid w:val="005029A0"/>
    <w:rsid w:val="00502C31"/>
    <w:rsid w:val="0050395E"/>
    <w:rsid w:val="0050396A"/>
    <w:rsid w:val="00504A95"/>
    <w:rsid w:val="00504DC7"/>
    <w:rsid w:val="00504F22"/>
    <w:rsid w:val="0050706C"/>
    <w:rsid w:val="00511AC5"/>
    <w:rsid w:val="00511CB8"/>
    <w:rsid w:val="005129C2"/>
    <w:rsid w:val="00513108"/>
    <w:rsid w:val="005146C0"/>
    <w:rsid w:val="0051513B"/>
    <w:rsid w:val="00515328"/>
    <w:rsid w:val="00515A67"/>
    <w:rsid w:val="00516885"/>
    <w:rsid w:val="005171BE"/>
    <w:rsid w:val="005223EF"/>
    <w:rsid w:val="005237A7"/>
    <w:rsid w:val="00523EDB"/>
    <w:rsid w:val="005263F3"/>
    <w:rsid w:val="00531EAA"/>
    <w:rsid w:val="00532C61"/>
    <w:rsid w:val="00533737"/>
    <w:rsid w:val="00537376"/>
    <w:rsid w:val="00540CAA"/>
    <w:rsid w:val="00541DDD"/>
    <w:rsid w:val="00546CA4"/>
    <w:rsid w:val="00547E2B"/>
    <w:rsid w:val="00547EB6"/>
    <w:rsid w:val="00550265"/>
    <w:rsid w:val="00552BCB"/>
    <w:rsid w:val="005530FA"/>
    <w:rsid w:val="00553149"/>
    <w:rsid w:val="00555321"/>
    <w:rsid w:val="00555E37"/>
    <w:rsid w:val="00556B0A"/>
    <w:rsid w:val="0055734A"/>
    <w:rsid w:val="0056106B"/>
    <w:rsid w:val="00562502"/>
    <w:rsid w:val="00565827"/>
    <w:rsid w:val="005671D7"/>
    <w:rsid w:val="0056744E"/>
    <w:rsid w:val="00567630"/>
    <w:rsid w:val="00570037"/>
    <w:rsid w:val="005705DC"/>
    <w:rsid w:val="005709AF"/>
    <w:rsid w:val="00571BA9"/>
    <w:rsid w:val="00571F60"/>
    <w:rsid w:val="00572524"/>
    <w:rsid w:val="00576187"/>
    <w:rsid w:val="0057728C"/>
    <w:rsid w:val="00577ACF"/>
    <w:rsid w:val="0058031E"/>
    <w:rsid w:val="00580FC6"/>
    <w:rsid w:val="005831D5"/>
    <w:rsid w:val="005845EB"/>
    <w:rsid w:val="00584885"/>
    <w:rsid w:val="0058609A"/>
    <w:rsid w:val="00586513"/>
    <w:rsid w:val="00590FE6"/>
    <w:rsid w:val="00591E89"/>
    <w:rsid w:val="005937F0"/>
    <w:rsid w:val="005953DA"/>
    <w:rsid w:val="00596417"/>
    <w:rsid w:val="005974D2"/>
    <w:rsid w:val="005A09CE"/>
    <w:rsid w:val="005A0E25"/>
    <w:rsid w:val="005A603B"/>
    <w:rsid w:val="005A7BA1"/>
    <w:rsid w:val="005B189A"/>
    <w:rsid w:val="005B2D99"/>
    <w:rsid w:val="005B3312"/>
    <w:rsid w:val="005B6EB8"/>
    <w:rsid w:val="005C1A72"/>
    <w:rsid w:val="005C1C34"/>
    <w:rsid w:val="005C2AD2"/>
    <w:rsid w:val="005C41AC"/>
    <w:rsid w:val="005C4478"/>
    <w:rsid w:val="005C5474"/>
    <w:rsid w:val="005C5DAB"/>
    <w:rsid w:val="005C6E61"/>
    <w:rsid w:val="005C7268"/>
    <w:rsid w:val="005C7A04"/>
    <w:rsid w:val="005D0589"/>
    <w:rsid w:val="005D27F4"/>
    <w:rsid w:val="005D44F7"/>
    <w:rsid w:val="005E0EED"/>
    <w:rsid w:val="005E1367"/>
    <w:rsid w:val="005E1657"/>
    <w:rsid w:val="005E1E86"/>
    <w:rsid w:val="005E2432"/>
    <w:rsid w:val="005E38FF"/>
    <w:rsid w:val="005E4691"/>
    <w:rsid w:val="005E51BE"/>
    <w:rsid w:val="005E52B1"/>
    <w:rsid w:val="005F0A31"/>
    <w:rsid w:val="005F239D"/>
    <w:rsid w:val="005F6A7F"/>
    <w:rsid w:val="005F6CB1"/>
    <w:rsid w:val="0060013B"/>
    <w:rsid w:val="006006E9"/>
    <w:rsid w:val="00600B50"/>
    <w:rsid w:val="00601D55"/>
    <w:rsid w:val="00602A5C"/>
    <w:rsid w:val="00605761"/>
    <w:rsid w:val="006064F7"/>
    <w:rsid w:val="006070C0"/>
    <w:rsid w:val="006077D7"/>
    <w:rsid w:val="00610135"/>
    <w:rsid w:val="00612232"/>
    <w:rsid w:val="006147B6"/>
    <w:rsid w:val="00620C0E"/>
    <w:rsid w:val="00621963"/>
    <w:rsid w:val="00621C5B"/>
    <w:rsid w:val="00621F4C"/>
    <w:rsid w:val="006255F7"/>
    <w:rsid w:val="00625669"/>
    <w:rsid w:val="00625DF6"/>
    <w:rsid w:val="00626D1B"/>
    <w:rsid w:val="0062767D"/>
    <w:rsid w:val="00631867"/>
    <w:rsid w:val="00631AC6"/>
    <w:rsid w:val="00635A7F"/>
    <w:rsid w:val="00637BE8"/>
    <w:rsid w:val="00637D57"/>
    <w:rsid w:val="0064108D"/>
    <w:rsid w:val="0064185C"/>
    <w:rsid w:val="0064218E"/>
    <w:rsid w:val="0064363A"/>
    <w:rsid w:val="00643EFB"/>
    <w:rsid w:val="00645F2C"/>
    <w:rsid w:val="00646536"/>
    <w:rsid w:val="00646B24"/>
    <w:rsid w:val="0064723D"/>
    <w:rsid w:val="00652ACA"/>
    <w:rsid w:val="00654BB6"/>
    <w:rsid w:val="006556D3"/>
    <w:rsid w:val="00656D90"/>
    <w:rsid w:val="00657063"/>
    <w:rsid w:val="00660F67"/>
    <w:rsid w:val="00661568"/>
    <w:rsid w:val="00661725"/>
    <w:rsid w:val="006617AA"/>
    <w:rsid w:val="00665174"/>
    <w:rsid w:val="00666186"/>
    <w:rsid w:val="00670A72"/>
    <w:rsid w:val="006741CD"/>
    <w:rsid w:val="0067517F"/>
    <w:rsid w:val="00677C6C"/>
    <w:rsid w:val="00680C28"/>
    <w:rsid w:val="006813CA"/>
    <w:rsid w:val="006829EC"/>
    <w:rsid w:val="0068358D"/>
    <w:rsid w:val="006840A5"/>
    <w:rsid w:val="0068436A"/>
    <w:rsid w:val="00684399"/>
    <w:rsid w:val="0068531D"/>
    <w:rsid w:val="00685936"/>
    <w:rsid w:val="00685E2E"/>
    <w:rsid w:val="00686BFB"/>
    <w:rsid w:val="00687ADF"/>
    <w:rsid w:val="00687E9C"/>
    <w:rsid w:val="0069163E"/>
    <w:rsid w:val="00691B90"/>
    <w:rsid w:val="00693108"/>
    <w:rsid w:val="0069511E"/>
    <w:rsid w:val="0069538A"/>
    <w:rsid w:val="0069589D"/>
    <w:rsid w:val="00696245"/>
    <w:rsid w:val="006A114B"/>
    <w:rsid w:val="006A297B"/>
    <w:rsid w:val="006A56B2"/>
    <w:rsid w:val="006A73A1"/>
    <w:rsid w:val="006B3836"/>
    <w:rsid w:val="006B3C29"/>
    <w:rsid w:val="006B3CEF"/>
    <w:rsid w:val="006B4424"/>
    <w:rsid w:val="006B5028"/>
    <w:rsid w:val="006B5AA0"/>
    <w:rsid w:val="006B5DFB"/>
    <w:rsid w:val="006C0133"/>
    <w:rsid w:val="006C082A"/>
    <w:rsid w:val="006C1F89"/>
    <w:rsid w:val="006C3A63"/>
    <w:rsid w:val="006C67D9"/>
    <w:rsid w:val="006D14D2"/>
    <w:rsid w:val="006D16FB"/>
    <w:rsid w:val="006D1E92"/>
    <w:rsid w:val="006D21FD"/>
    <w:rsid w:val="006D29A7"/>
    <w:rsid w:val="006D3131"/>
    <w:rsid w:val="006D3CBF"/>
    <w:rsid w:val="006D53A7"/>
    <w:rsid w:val="006E2260"/>
    <w:rsid w:val="006E2568"/>
    <w:rsid w:val="006E2602"/>
    <w:rsid w:val="006E3289"/>
    <w:rsid w:val="006E38D4"/>
    <w:rsid w:val="006E42A7"/>
    <w:rsid w:val="006E47FA"/>
    <w:rsid w:val="006E744A"/>
    <w:rsid w:val="006F108D"/>
    <w:rsid w:val="006F12AF"/>
    <w:rsid w:val="006F18C8"/>
    <w:rsid w:val="006F1F5B"/>
    <w:rsid w:val="006F47E4"/>
    <w:rsid w:val="006F5403"/>
    <w:rsid w:val="006F5996"/>
    <w:rsid w:val="006F665D"/>
    <w:rsid w:val="006F7D17"/>
    <w:rsid w:val="00700407"/>
    <w:rsid w:val="007016FD"/>
    <w:rsid w:val="00701961"/>
    <w:rsid w:val="00702009"/>
    <w:rsid w:val="00704428"/>
    <w:rsid w:val="00704E2C"/>
    <w:rsid w:val="00706217"/>
    <w:rsid w:val="00706AE4"/>
    <w:rsid w:val="00706CDC"/>
    <w:rsid w:val="0071024C"/>
    <w:rsid w:val="007117EF"/>
    <w:rsid w:val="00711B7B"/>
    <w:rsid w:val="00712CF6"/>
    <w:rsid w:val="00712D4C"/>
    <w:rsid w:val="00713F86"/>
    <w:rsid w:val="00715DEA"/>
    <w:rsid w:val="00716B78"/>
    <w:rsid w:val="00716F45"/>
    <w:rsid w:val="00717481"/>
    <w:rsid w:val="00720926"/>
    <w:rsid w:val="00723AE6"/>
    <w:rsid w:val="0072476A"/>
    <w:rsid w:val="0072572D"/>
    <w:rsid w:val="007262B4"/>
    <w:rsid w:val="00727171"/>
    <w:rsid w:val="00727A79"/>
    <w:rsid w:val="00727F56"/>
    <w:rsid w:val="007300A2"/>
    <w:rsid w:val="0073063E"/>
    <w:rsid w:val="0073124B"/>
    <w:rsid w:val="00731463"/>
    <w:rsid w:val="007328F0"/>
    <w:rsid w:val="00733C4C"/>
    <w:rsid w:val="00736E71"/>
    <w:rsid w:val="00737749"/>
    <w:rsid w:val="00740F1E"/>
    <w:rsid w:val="0074136C"/>
    <w:rsid w:val="0074156C"/>
    <w:rsid w:val="0074231F"/>
    <w:rsid w:val="00742FDE"/>
    <w:rsid w:val="00746ECD"/>
    <w:rsid w:val="007516C9"/>
    <w:rsid w:val="00751D09"/>
    <w:rsid w:val="00751E24"/>
    <w:rsid w:val="00753E19"/>
    <w:rsid w:val="00753F3B"/>
    <w:rsid w:val="007551BD"/>
    <w:rsid w:val="00757DE7"/>
    <w:rsid w:val="007614C8"/>
    <w:rsid w:val="00761896"/>
    <w:rsid w:val="00762AFC"/>
    <w:rsid w:val="00763E7E"/>
    <w:rsid w:val="00764959"/>
    <w:rsid w:val="00765795"/>
    <w:rsid w:val="00765D58"/>
    <w:rsid w:val="007663B9"/>
    <w:rsid w:val="00770953"/>
    <w:rsid w:val="00771E5A"/>
    <w:rsid w:val="0077236B"/>
    <w:rsid w:val="00772400"/>
    <w:rsid w:val="0077361E"/>
    <w:rsid w:val="007809F0"/>
    <w:rsid w:val="0078137C"/>
    <w:rsid w:val="00781F7B"/>
    <w:rsid w:val="00784DAA"/>
    <w:rsid w:val="00790348"/>
    <w:rsid w:val="0079057E"/>
    <w:rsid w:val="00790B24"/>
    <w:rsid w:val="007914CD"/>
    <w:rsid w:val="007915B0"/>
    <w:rsid w:val="007941B8"/>
    <w:rsid w:val="00796635"/>
    <w:rsid w:val="00796B20"/>
    <w:rsid w:val="00796ED4"/>
    <w:rsid w:val="00797870"/>
    <w:rsid w:val="007A12D5"/>
    <w:rsid w:val="007A24D4"/>
    <w:rsid w:val="007A2B50"/>
    <w:rsid w:val="007A3703"/>
    <w:rsid w:val="007A4C16"/>
    <w:rsid w:val="007A5011"/>
    <w:rsid w:val="007A5682"/>
    <w:rsid w:val="007A5BA8"/>
    <w:rsid w:val="007A6E4C"/>
    <w:rsid w:val="007B05D2"/>
    <w:rsid w:val="007B1C0B"/>
    <w:rsid w:val="007B2211"/>
    <w:rsid w:val="007B2C20"/>
    <w:rsid w:val="007B2E45"/>
    <w:rsid w:val="007B3975"/>
    <w:rsid w:val="007B621A"/>
    <w:rsid w:val="007B6461"/>
    <w:rsid w:val="007C0335"/>
    <w:rsid w:val="007C2F53"/>
    <w:rsid w:val="007C3792"/>
    <w:rsid w:val="007C4F37"/>
    <w:rsid w:val="007C5390"/>
    <w:rsid w:val="007C6770"/>
    <w:rsid w:val="007D0ED9"/>
    <w:rsid w:val="007D1648"/>
    <w:rsid w:val="007D1B71"/>
    <w:rsid w:val="007D2C99"/>
    <w:rsid w:val="007D3E67"/>
    <w:rsid w:val="007D6678"/>
    <w:rsid w:val="007D7B05"/>
    <w:rsid w:val="007D7F52"/>
    <w:rsid w:val="007E0036"/>
    <w:rsid w:val="007E1E3A"/>
    <w:rsid w:val="007E29C4"/>
    <w:rsid w:val="007E3410"/>
    <w:rsid w:val="007E4939"/>
    <w:rsid w:val="007E5299"/>
    <w:rsid w:val="007E5B4D"/>
    <w:rsid w:val="007E624E"/>
    <w:rsid w:val="007E6940"/>
    <w:rsid w:val="007E76F6"/>
    <w:rsid w:val="007E7C72"/>
    <w:rsid w:val="007F0264"/>
    <w:rsid w:val="007F048D"/>
    <w:rsid w:val="007F0F74"/>
    <w:rsid w:val="007F2ACB"/>
    <w:rsid w:val="007F2BA0"/>
    <w:rsid w:val="007F2F6A"/>
    <w:rsid w:val="007F3449"/>
    <w:rsid w:val="007F379C"/>
    <w:rsid w:val="007F3F93"/>
    <w:rsid w:val="007F4CBE"/>
    <w:rsid w:val="007F59D1"/>
    <w:rsid w:val="007F6F9E"/>
    <w:rsid w:val="00800BED"/>
    <w:rsid w:val="008018D4"/>
    <w:rsid w:val="00805297"/>
    <w:rsid w:val="0080558D"/>
    <w:rsid w:val="00805901"/>
    <w:rsid w:val="00807D95"/>
    <w:rsid w:val="00810168"/>
    <w:rsid w:val="00810560"/>
    <w:rsid w:val="0081089C"/>
    <w:rsid w:val="00810D08"/>
    <w:rsid w:val="00811C3E"/>
    <w:rsid w:val="0081281F"/>
    <w:rsid w:val="008154C6"/>
    <w:rsid w:val="008170A4"/>
    <w:rsid w:val="00820F08"/>
    <w:rsid w:val="0082163F"/>
    <w:rsid w:val="00822D97"/>
    <w:rsid w:val="00822DD9"/>
    <w:rsid w:val="00823D7B"/>
    <w:rsid w:val="008240EF"/>
    <w:rsid w:val="008259E1"/>
    <w:rsid w:val="00825B56"/>
    <w:rsid w:val="00826E6E"/>
    <w:rsid w:val="00831094"/>
    <w:rsid w:val="0083212A"/>
    <w:rsid w:val="008322E7"/>
    <w:rsid w:val="00832BEE"/>
    <w:rsid w:val="00834B8F"/>
    <w:rsid w:val="00835042"/>
    <w:rsid w:val="00835FFF"/>
    <w:rsid w:val="00837EA2"/>
    <w:rsid w:val="0084072C"/>
    <w:rsid w:val="00840833"/>
    <w:rsid w:val="00840A75"/>
    <w:rsid w:val="00842BD0"/>
    <w:rsid w:val="008430E8"/>
    <w:rsid w:val="008439AA"/>
    <w:rsid w:val="0084429E"/>
    <w:rsid w:val="0084523C"/>
    <w:rsid w:val="00846EDE"/>
    <w:rsid w:val="008471ED"/>
    <w:rsid w:val="008507FC"/>
    <w:rsid w:val="008509A6"/>
    <w:rsid w:val="00852924"/>
    <w:rsid w:val="00853E31"/>
    <w:rsid w:val="00854339"/>
    <w:rsid w:val="00854A1D"/>
    <w:rsid w:val="0085582C"/>
    <w:rsid w:val="0086159E"/>
    <w:rsid w:val="008624F1"/>
    <w:rsid w:val="008651F9"/>
    <w:rsid w:val="0086522D"/>
    <w:rsid w:val="008666E3"/>
    <w:rsid w:val="00870302"/>
    <w:rsid w:val="00870537"/>
    <w:rsid w:val="008729A4"/>
    <w:rsid w:val="00873D75"/>
    <w:rsid w:val="0087537F"/>
    <w:rsid w:val="008759FA"/>
    <w:rsid w:val="00877BD5"/>
    <w:rsid w:val="0088036A"/>
    <w:rsid w:val="008812FC"/>
    <w:rsid w:val="00882E6A"/>
    <w:rsid w:val="008832DB"/>
    <w:rsid w:val="008843E9"/>
    <w:rsid w:val="0088488E"/>
    <w:rsid w:val="008854B6"/>
    <w:rsid w:val="0088656D"/>
    <w:rsid w:val="00886BF4"/>
    <w:rsid w:val="008870B5"/>
    <w:rsid w:val="0088738C"/>
    <w:rsid w:val="00891A25"/>
    <w:rsid w:val="00892F59"/>
    <w:rsid w:val="008938E9"/>
    <w:rsid w:val="00893DE6"/>
    <w:rsid w:val="00894B6B"/>
    <w:rsid w:val="00897367"/>
    <w:rsid w:val="008976C5"/>
    <w:rsid w:val="00897F5C"/>
    <w:rsid w:val="008A07A0"/>
    <w:rsid w:val="008A125E"/>
    <w:rsid w:val="008A13A6"/>
    <w:rsid w:val="008A2E9D"/>
    <w:rsid w:val="008A55D6"/>
    <w:rsid w:val="008A575E"/>
    <w:rsid w:val="008A6244"/>
    <w:rsid w:val="008A666E"/>
    <w:rsid w:val="008A7CD0"/>
    <w:rsid w:val="008B443F"/>
    <w:rsid w:val="008C05F1"/>
    <w:rsid w:val="008C2934"/>
    <w:rsid w:val="008C34CB"/>
    <w:rsid w:val="008C37CC"/>
    <w:rsid w:val="008C6246"/>
    <w:rsid w:val="008C674C"/>
    <w:rsid w:val="008C6CDA"/>
    <w:rsid w:val="008C71DF"/>
    <w:rsid w:val="008C7C77"/>
    <w:rsid w:val="008D1A1B"/>
    <w:rsid w:val="008D2911"/>
    <w:rsid w:val="008D3481"/>
    <w:rsid w:val="008D3A62"/>
    <w:rsid w:val="008D4ACE"/>
    <w:rsid w:val="008D4FF6"/>
    <w:rsid w:val="008D7357"/>
    <w:rsid w:val="008D7808"/>
    <w:rsid w:val="008E0A6C"/>
    <w:rsid w:val="008E13FA"/>
    <w:rsid w:val="008E4D97"/>
    <w:rsid w:val="008E7176"/>
    <w:rsid w:val="008F2AE6"/>
    <w:rsid w:val="008F567C"/>
    <w:rsid w:val="008F5AAD"/>
    <w:rsid w:val="008F6446"/>
    <w:rsid w:val="008F73BE"/>
    <w:rsid w:val="0090001F"/>
    <w:rsid w:val="00900EF5"/>
    <w:rsid w:val="0090140D"/>
    <w:rsid w:val="00902B53"/>
    <w:rsid w:val="0090414C"/>
    <w:rsid w:val="009055CA"/>
    <w:rsid w:val="00905D06"/>
    <w:rsid w:val="00905D7B"/>
    <w:rsid w:val="00911FE1"/>
    <w:rsid w:val="009127E7"/>
    <w:rsid w:val="009138D1"/>
    <w:rsid w:val="00915995"/>
    <w:rsid w:val="00915EB2"/>
    <w:rsid w:val="00920A1C"/>
    <w:rsid w:val="00920CC1"/>
    <w:rsid w:val="00921072"/>
    <w:rsid w:val="009221DC"/>
    <w:rsid w:val="0092249D"/>
    <w:rsid w:val="0092274F"/>
    <w:rsid w:val="009232F8"/>
    <w:rsid w:val="0092507C"/>
    <w:rsid w:val="00926B5C"/>
    <w:rsid w:val="009278F9"/>
    <w:rsid w:val="00931163"/>
    <w:rsid w:val="00931944"/>
    <w:rsid w:val="00931A6E"/>
    <w:rsid w:val="00932804"/>
    <w:rsid w:val="009351CC"/>
    <w:rsid w:val="0093582A"/>
    <w:rsid w:val="00936891"/>
    <w:rsid w:val="00936EE0"/>
    <w:rsid w:val="00937128"/>
    <w:rsid w:val="0094210F"/>
    <w:rsid w:val="0094276B"/>
    <w:rsid w:val="00942799"/>
    <w:rsid w:val="009428E6"/>
    <w:rsid w:val="009442D0"/>
    <w:rsid w:val="00944CD7"/>
    <w:rsid w:val="00944ECF"/>
    <w:rsid w:val="00944F50"/>
    <w:rsid w:val="00946FE3"/>
    <w:rsid w:val="00947108"/>
    <w:rsid w:val="0094754F"/>
    <w:rsid w:val="00951A50"/>
    <w:rsid w:val="00951B0B"/>
    <w:rsid w:val="00952481"/>
    <w:rsid w:val="00952FE8"/>
    <w:rsid w:val="00953898"/>
    <w:rsid w:val="0095406D"/>
    <w:rsid w:val="00956D2E"/>
    <w:rsid w:val="00957A4D"/>
    <w:rsid w:val="00963292"/>
    <w:rsid w:val="00963821"/>
    <w:rsid w:val="00964F90"/>
    <w:rsid w:val="00966005"/>
    <w:rsid w:val="00966C02"/>
    <w:rsid w:val="00966ECB"/>
    <w:rsid w:val="009700DF"/>
    <w:rsid w:val="00970482"/>
    <w:rsid w:val="0097056C"/>
    <w:rsid w:val="00971B75"/>
    <w:rsid w:val="00974B1B"/>
    <w:rsid w:val="00981730"/>
    <w:rsid w:val="00982E7D"/>
    <w:rsid w:val="00983311"/>
    <w:rsid w:val="00983419"/>
    <w:rsid w:val="0098485C"/>
    <w:rsid w:val="0098659B"/>
    <w:rsid w:val="00987CCE"/>
    <w:rsid w:val="00993888"/>
    <w:rsid w:val="00993918"/>
    <w:rsid w:val="00994261"/>
    <w:rsid w:val="009951AE"/>
    <w:rsid w:val="0099741F"/>
    <w:rsid w:val="009977AF"/>
    <w:rsid w:val="009A0017"/>
    <w:rsid w:val="009A0732"/>
    <w:rsid w:val="009A5043"/>
    <w:rsid w:val="009A59A7"/>
    <w:rsid w:val="009A70FE"/>
    <w:rsid w:val="009B06CE"/>
    <w:rsid w:val="009B0D31"/>
    <w:rsid w:val="009B23AA"/>
    <w:rsid w:val="009B404D"/>
    <w:rsid w:val="009B4D2B"/>
    <w:rsid w:val="009B6BC6"/>
    <w:rsid w:val="009C2E28"/>
    <w:rsid w:val="009C54A3"/>
    <w:rsid w:val="009C6249"/>
    <w:rsid w:val="009D1402"/>
    <w:rsid w:val="009D1F97"/>
    <w:rsid w:val="009D3FBF"/>
    <w:rsid w:val="009D4198"/>
    <w:rsid w:val="009D49A6"/>
    <w:rsid w:val="009E0998"/>
    <w:rsid w:val="009E0CE4"/>
    <w:rsid w:val="009E1D27"/>
    <w:rsid w:val="009E2042"/>
    <w:rsid w:val="009E2622"/>
    <w:rsid w:val="009E290B"/>
    <w:rsid w:val="009E4C19"/>
    <w:rsid w:val="009E542D"/>
    <w:rsid w:val="009E54FB"/>
    <w:rsid w:val="009E7D2D"/>
    <w:rsid w:val="009F21D5"/>
    <w:rsid w:val="009F2DEB"/>
    <w:rsid w:val="009F4651"/>
    <w:rsid w:val="009F53AF"/>
    <w:rsid w:val="009F677C"/>
    <w:rsid w:val="00A01F61"/>
    <w:rsid w:val="00A0215D"/>
    <w:rsid w:val="00A0323B"/>
    <w:rsid w:val="00A04752"/>
    <w:rsid w:val="00A05FC3"/>
    <w:rsid w:val="00A0779F"/>
    <w:rsid w:val="00A07FF9"/>
    <w:rsid w:val="00A11403"/>
    <w:rsid w:val="00A11B09"/>
    <w:rsid w:val="00A11B1F"/>
    <w:rsid w:val="00A11EA3"/>
    <w:rsid w:val="00A121EB"/>
    <w:rsid w:val="00A1450E"/>
    <w:rsid w:val="00A1454D"/>
    <w:rsid w:val="00A15AE9"/>
    <w:rsid w:val="00A15E2A"/>
    <w:rsid w:val="00A16985"/>
    <w:rsid w:val="00A20850"/>
    <w:rsid w:val="00A23250"/>
    <w:rsid w:val="00A234FD"/>
    <w:rsid w:val="00A2352B"/>
    <w:rsid w:val="00A23D07"/>
    <w:rsid w:val="00A23E5F"/>
    <w:rsid w:val="00A30544"/>
    <w:rsid w:val="00A31154"/>
    <w:rsid w:val="00A315F3"/>
    <w:rsid w:val="00A31798"/>
    <w:rsid w:val="00A32682"/>
    <w:rsid w:val="00A3452B"/>
    <w:rsid w:val="00A34702"/>
    <w:rsid w:val="00A34CB8"/>
    <w:rsid w:val="00A354C1"/>
    <w:rsid w:val="00A36C21"/>
    <w:rsid w:val="00A36CBC"/>
    <w:rsid w:val="00A37231"/>
    <w:rsid w:val="00A375A5"/>
    <w:rsid w:val="00A375CA"/>
    <w:rsid w:val="00A376A3"/>
    <w:rsid w:val="00A37AB8"/>
    <w:rsid w:val="00A37BB0"/>
    <w:rsid w:val="00A41561"/>
    <w:rsid w:val="00A4205A"/>
    <w:rsid w:val="00A44CF2"/>
    <w:rsid w:val="00A451C8"/>
    <w:rsid w:val="00A45809"/>
    <w:rsid w:val="00A45B5A"/>
    <w:rsid w:val="00A47979"/>
    <w:rsid w:val="00A50AE0"/>
    <w:rsid w:val="00A52632"/>
    <w:rsid w:val="00A54B25"/>
    <w:rsid w:val="00A57BDA"/>
    <w:rsid w:val="00A606DC"/>
    <w:rsid w:val="00A62E24"/>
    <w:rsid w:val="00A64013"/>
    <w:rsid w:val="00A652A8"/>
    <w:rsid w:val="00A70D30"/>
    <w:rsid w:val="00A712BB"/>
    <w:rsid w:val="00A72547"/>
    <w:rsid w:val="00A72B87"/>
    <w:rsid w:val="00A72FA8"/>
    <w:rsid w:val="00A7656B"/>
    <w:rsid w:val="00A773D4"/>
    <w:rsid w:val="00A77721"/>
    <w:rsid w:val="00A802AB"/>
    <w:rsid w:val="00A82B29"/>
    <w:rsid w:val="00A83D48"/>
    <w:rsid w:val="00A85D4C"/>
    <w:rsid w:val="00A86510"/>
    <w:rsid w:val="00A865D5"/>
    <w:rsid w:val="00A90166"/>
    <w:rsid w:val="00A9532B"/>
    <w:rsid w:val="00A97423"/>
    <w:rsid w:val="00AA0BBD"/>
    <w:rsid w:val="00AA0FBB"/>
    <w:rsid w:val="00AA197C"/>
    <w:rsid w:val="00AA3536"/>
    <w:rsid w:val="00AA3D6F"/>
    <w:rsid w:val="00AA44D1"/>
    <w:rsid w:val="00AA4D64"/>
    <w:rsid w:val="00AB1BBA"/>
    <w:rsid w:val="00AB3444"/>
    <w:rsid w:val="00AB5C49"/>
    <w:rsid w:val="00AB5F30"/>
    <w:rsid w:val="00AB6D88"/>
    <w:rsid w:val="00AB73A1"/>
    <w:rsid w:val="00AC0F87"/>
    <w:rsid w:val="00AC5AC4"/>
    <w:rsid w:val="00AC7841"/>
    <w:rsid w:val="00AD0B95"/>
    <w:rsid w:val="00AD28B4"/>
    <w:rsid w:val="00AD39B6"/>
    <w:rsid w:val="00AD411B"/>
    <w:rsid w:val="00AD4D86"/>
    <w:rsid w:val="00AD5707"/>
    <w:rsid w:val="00AD5D1A"/>
    <w:rsid w:val="00AD5F0E"/>
    <w:rsid w:val="00AE0260"/>
    <w:rsid w:val="00AE0777"/>
    <w:rsid w:val="00AE1465"/>
    <w:rsid w:val="00AE46D8"/>
    <w:rsid w:val="00AE5CA2"/>
    <w:rsid w:val="00AE70DA"/>
    <w:rsid w:val="00AE77CE"/>
    <w:rsid w:val="00AE7F6A"/>
    <w:rsid w:val="00AF1922"/>
    <w:rsid w:val="00AF1C0F"/>
    <w:rsid w:val="00AF33E1"/>
    <w:rsid w:val="00AF5637"/>
    <w:rsid w:val="00B00CE8"/>
    <w:rsid w:val="00B0210E"/>
    <w:rsid w:val="00B0245D"/>
    <w:rsid w:val="00B053F6"/>
    <w:rsid w:val="00B05977"/>
    <w:rsid w:val="00B05B1A"/>
    <w:rsid w:val="00B05FA2"/>
    <w:rsid w:val="00B06422"/>
    <w:rsid w:val="00B06B6B"/>
    <w:rsid w:val="00B06BDB"/>
    <w:rsid w:val="00B0755A"/>
    <w:rsid w:val="00B10809"/>
    <w:rsid w:val="00B108DD"/>
    <w:rsid w:val="00B127E4"/>
    <w:rsid w:val="00B12CEC"/>
    <w:rsid w:val="00B13101"/>
    <w:rsid w:val="00B15E71"/>
    <w:rsid w:val="00B22E92"/>
    <w:rsid w:val="00B2435F"/>
    <w:rsid w:val="00B24436"/>
    <w:rsid w:val="00B303A9"/>
    <w:rsid w:val="00B30F15"/>
    <w:rsid w:val="00B35597"/>
    <w:rsid w:val="00B35693"/>
    <w:rsid w:val="00B358DF"/>
    <w:rsid w:val="00B3602E"/>
    <w:rsid w:val="00B36A71"/>
    <w:rsid w:val="00B408E2"/>
    <w:rsid w:val="00B41048"/>
    <w:rsid w:val="00B41807"/>
    <w:rsid w:val="00B429E8"/>
    <w:rsid w:val="00B42ACA"/>
    <w:rsid w:val="00B4521A"/>
    <w:rsid w:val="00B4569C"/>
    <w:rsid w:val="00B46F19"/>
    <w:rsid w:val="00B50C0B"/>
    <w:rsid w:val="00B55DE7"/>
    <w:rsid w:val="00B5690C"/>
    <w:rsid w:val="00B56FE8"/>
    <w:rsid w:val="00B576F2"/>
    <w:rsid w:val="00B5780B"/>
    <w:rsid w:val="00B60305"/>
    <w:rsid w:val="00B614E4"/>
    <w:rsid w:val="00B61770"/>
    <w:rsid w:val="00B64598"/>
    <w:rsid w:val="00B64D8F"/>
    <w:rsid w:val="00B65729"/>
    <w:rsid w:val="00B666AA"/>
    <w:rsid w:val="00B66C18"/>
    <w:rsid w:val="00B67037"/>
    <w:rsid w:val="00B70012"/>
    <w:rsid w:val="00B704E7"/>
    <w:rsid w:val="00B7093C"/>
    <w:rsid w:val="00B709A4"/>
    <w:rsid w:val="00B711F7"/>
    <w:rsid w:val="00B713D2"/>
    <w:rsid w:val="00B718F9"/>
    <w:rsid w:val="00B72330"/>
    <w:rsid w:val="00B729F1"/>
    <w:rsid w:val="00B76DB6"/>
    <w:rsid w:val="00B81E95"/>
    <w:rsid w:val="00B82416"/>
    <w:rsid w:val="00B82567"/>
    <w:rsid w:val="00B8289E"/>
    <w:rsid w:val="00B82927"/>
    <w:rsid w:val="00B82D87"/>
    <w:rsid w:val="00B82FB9"/>
    <w:rsid w:val="00B836E2"/>
    <w:rsid w:val="00B858EC"/>
    <w:rsid w:val="00B86476"/>
    <w:rsid w:val="00B90913"/>
    <w:rsid w:val="00B9143A"/>
    <w:rsid w:val="00B91E03"/>
    <w:rsid w:val="00B9299D"/>
    <w:rsid w:val="00B92B53"/>
    <w:rsid w:val="00B9322A"/>
    <w:rsid w:val="00B93517"/>
    <w:rsid w:val="00B93D06"/>
    <w:rsid w:val="00B93FE8"/>
    <w:rsid w:val="00B9451F"/>
    <w:rsid w:val="00B9573E"/>
    <w:rsid w:val="00B95ED6"/>
    <w:rsid w:val="00B96421"/>
    <w:rsid w:val="00B97103"/>
    <w:rsid w:val="00B9737C"/>
    <w:rsid w:val="00BA05AD"/>
    <w:rsid w:val="00BA0C26"/>
    <w:rsid w:val="00BA2127"/>
    <w:rsid w:val="00BA306A"/>
    <w:rsid w:val="00BA34E2"/>
    <w:rsid w:val="00BA49E4"/>
    <w:rsid w:val="00BA519E"/>
    <w:rsid w:val="00BA5713"/>
    <w:rsid w:val="00BA6608"/>
    <w:rsid w:val="00BA7F69"/>
    <w:rsid w:val="00BB252C"/>
    <w:rsid w:val="00BB3C82"/>
    <w:rsid w:val="00BB4255"/>
    <w:rsid w:val="00BB569A"/>
    <w:rsid w:val="00BB6577"/>
    <w:rsid w:val="00BB6DA4"/>
    <w:rsid w:val="00BB76AE"/>
    <w:rsid w:val="00BC02D0"/>
    <w:rsid w:val="00BC05CA"/>
    <w:rsid w:val="00BC162F"/>
    <w:rsid w:val="00BC166D"/>
    <w:rsid w:val="00BC1A97"/>
    <w:rsid w:val="00BC2F76"/>
    <w:rsid w:val="00BC3C0C"/>
    <w:rsid w:val="00BC433F"/>
    <w:rsid w:val="00BC4A52"/>
    <w:rsid w:val="00BC54CA"/>
    <w:rsid w:val="00BC5643"/>
    <w:rsid w:val="00BC6A4B"/>
    <w:rsid w:val="00BD0A97"/>
    <w:rsid w:val="00BD28B4"/>
    <w:rsid w:val="00BD2DFC"/>
    <w:rsid w:val="00BD2FA2"/>
    <w:rsid w:val="00BD389A"/>
    <w:rsid w:val="00BD5D9F"/>
    <w:rsid w:val="00BD66D4"/>
    <w:rsid w:val="00BE13CF"/>
    <w:rsid w:val="00BE3E1A"/>
    <w:rsid w:val="00BE49C8"/>
    <w:rsid w:val="00BE534A"/>
    <w:rsid w:val="00BE5E16"/>
    <w:rsid w:val="00BE6CA7"/>
    <w:rsid w:val="00BE7B98"/>
    <w:rsid w:val="00BF122D"/>
    <w:rsid w:val="00BF222E"/>
    <w:rsid w:val="00BF35D6"/>
    <w:rsid w:val="00BF4512"/>
    <w:rsid w:val="00BF4D4C"/>
    <w:rsid w:val="00BF5114"/>
    <w:rsid w:val="00BF5515"/>
    <w:rsid w:val="00BF5CE5"/>
    <w:rsid w:val="00BF7AF9"/>
    <w:rsid w:val="00C02868"/>
    <w:rsid w:val="00C029F9"/>
    <w:rsid w:val="00C03046"/>
    <w:rsid w:val="00C053B6"/>
    <w:rsid w:val="00C141A9"/>
    <w:rsid w:val="00C15DE2"/>
    <w:rsid w:val="00C16097"/>
    <w:rsid w:val="00C164CE"/>
    <w:rsid w:val="00C1668E"/>
    <w:rsid w:val="00C2020C"/>
    <w:rsid w:val="00C21473"/>
    <w:rsid w:val="00C21B45"/>
    <w:rsid w:val="00C22516"/>
    <w:rsid w:val="00C23ED3"/>
    <w:rsid w:val="00C246E2"/>
    <w:rsid w:val="00C247A0"/>
    <w:rsid w:val="00C266F1"/>
    <w:rsid w:val="00C27A85"/>
    <w:rsid w:val="00C30505"/>
    <w:rsid w:val="00C322D6"/>
    <w:rsid w:val="00C325BE"/>
    <w:rsid w:val="00C34DDD"/>
    <w:rsid w:val="00C3516C"/>
    <w:rsid w:val="00C353D1"/>
    <w:rsid w:val="00C36AAC"/>
    <w:rsid w:val="00C40281"/>
    <w:rsid w:val="00C41478"/>
    <w:rsid w:val="00C43543"/>
    <w:rsid w:val="00C43F70"/>
    <w:rsid w:val="00C46785"/>
    <w:rsid w:val="00C51BA5"/>
    <w:rsid w:val="00C51EB3"/>
    <w:rsid w:val="00C52BE0"/>
    <w:rsid w:val="00C52F66"/>
    <w:rsid w:val="00C5306E"/>
    <w:rsid w:val="00C53AE1"/>
    <w:rsid w:val="00C6112F"/>
    <w:rsid w:val="00C62CD1"/>
    <w:rsid w:val="00C638CA"/>
    <w:rsid w:val="00C642FE"/>
    <w:rsid w:val="00C66A63"/>
    <w:rsid w:val="00C67507"/>
    <w:rsid w:val="00C711CE"/>
    <w:rsid w:val="00C7127F"/>
    <w:rsid w:val="00C7157C"/>
    <w:rsid w:val="00C7308F"/>
    <w:rsid w:val="00C73C33"/>
    <w:rsid w:val="00C73FE3"/>
    <w:rsid w:val="00C74025"/>
    <w:rsid w:val="00C74D44"/>
    <w:rsid w:val="00C75602"/>
    <w:rsid w:val="00C768FB"/>
    <w:rsid w:val="00C77C05"/>
    <w:rsid w:val="00C77FB9"/>
    <w:rsid w:val="00C81A7C"/>
    <w:rsid w:val="00C823D7"/>
    <w:rsid w:val="00C82ED1"/>
    <w:rsid w:val="00C84DA4"/>
    <w:rsid w:val="00C85520"/>
    <w:rsid w:val="00C87286"/>
    <w:rsid w:val="00C9273B"/>
    <w:rsid w:val="00C93782"/>
    <w:rsid w:val="00C94229"/>
    <w:rsid w:val="00C9532D"/>
    <w:rsid w:val="00C95878"/>
    <w:rsid w:val="00C95A4C"/>
    <w:rsid w:val="00CA1840"/>
    <w:rsid w:val="00CA1ADB"/>
    <w:rsid w:val="00CA33B9"/>
    <w:rsid w:val="00CA6112"/>
    <w:rsid w:val="00CA745F"/>
    <w:rsid w:val="00CA7C45"/>
    <w:rsid w:val="00CB0554"/>
    <w:rsid w:val="00CB2627"/>
    <w:rsid w:val="00CB5A11"/>
    <w:rsid w:val="00CB6082"/>
    <w:rsid w:val="00CB6548"/>
    <w:rsid w:val="00CC5C5D"/>
    <w:rsid w:val="00CC6E65"/>
    <w:rsid w:val="00CC7057"/>
    <w:rsid w:val="00CD11D4"/>
    <w:rsid w:val="00CD162D"/>
    <w:rsid w:val="00CD2E88"/>
    <w:rsid w:val="00CD462B"/>
    <w:rsid w:val="00CD6FE5"/>
    <w:rsid w:val="00CD7A57"/>
    <w:rsid w:val="00CD7B3F"/>
    <w:rsid w:val="00CE0D4A"/>
    <w:rsid w:val="00CE1E31"/>
    <w:rsid w:val="00CE3612"/>
    <w:rsid w:val="00CE4C9A"/>
    <w:rsid w:val="00CE6081"/>
    <w:rsid w:val="00CE75DA"/>
    <w:rsid w:val="00CE791F"/>
    <w:rsid w:val="00CE7C30"/>
    <w:rsid w:val="00CE7CC9"/>
    <w:rsid w:val="00CF1F12"/>
    <w:rsid w:val="00CF2455"/>
    <w:rsid w:val="00CF4F6E"/>
    <w:rsid w:val="00CF5E8E"/>
    <w:rsid w:val="00CF7E05"/>
    <w:rsid w:val="00D0023A"/>
    <w:rsid w:val="00D0177A"/>
    <w:rsid w:val="00D032EC"/>
    <w:rsid w:val="00D04F2A"/>
    <w:rsid w:val="00D056F0"/>
    <w:rsid w:val="00D063FC"/>
    <w:rsid w:val="00D072DD"/>
    <w:rsid w:val="00D07B1E"/>
    <w:rsid w:val="00D07FB8"/>
    <w:rsid w:val="00D10588"/>
    <w:rsid w:val="00D10D85"/>
    <w:rsid w:val="00D1282F"/>
    <w:rsid w:val="00D15244"/>
    <w:rsid w:val="00D15E86"/>
    <w:rsid w:val="00D16F1E"/>
    <w:rsid w:val="00D173D1"/>
    <w:rsid w:val="00D17D87"/>
    <w:rsid w:val="00D2072A"/>
    <w:rsid w:val="00D20B79"/>
    <w:rsid w:val="00D21B90"/>
    <w:rsid w:val="00D22445"/>
    <w:rsid w:val="00D22C06"/>
    <w:rsid w:val="00D23066"/>
    <w:rsid w:val="00D23A2D"/>
    <w:rsid w:val="00D2440C"/>
    <w:rsid w:val="00D24A73"/>
    <w:rsid w:val="00D256DB"/>
    <w:rsid w:val="00D30777"/>
    <w:rsid w:val="00D3162B"/>
    <w:rsid w:val="00D318F5"/>
    <w:rsid w:val="00D31DCF"/>
    <w:rsid w:val="00D31F7B"/>
    <w:rsid w:val="00D32D5C"/>
    <w:rsid w:val="00D33C99"/>
    <w:rsid w:val="00D367FD"/>
    <w:rsid w:val="00D36828"/>
    <w:rsid w:val="00D36B1B"/>
    <w:rsid w:val="00D37294"/>
    <w:rsid w:val="00D42AFD"/>
    <w:rsid w:val="00D4315C"/>
    <w:rsid w:val="00D44151"/>
    <w:rsid w:val="00D44A59"/>
    <w:rsid w:val="00D45231"/>
    <w:rsid w:val="00D472FA"/>
    <w:rsid w:val="00D47815"/>
    <w:rsid w:val="00D50CE8"/>
    <w:rsid w:val="00D510C9"/>
    <w:rsid w:val="00D52F5F"/>
    <w:rsid w:val="00D539A8"/>
    <w:rsid w:val="00D5405F"/>
    <w:rsid w:val="00D555DE"/>
    <w:rsid w:val="00D5613A"/>
    <w:rsid w:val="00D56E32"/>
    <w:rsid w:val="00D57DA3"/>
    <w:rsid w:val="00D60201"/>
    <w:rsid w:val="00D60272"/>
    <w:rsid w:val="00D60460"/>
    <w:rsid w:val="00D60908"/>
    <w:rsid w:val="00D60DC1"/>
    <w:rsid w:val="00D61D73"/>
    <w:rsid w:val="00D62857"/>
    <w:rsid w:val="00D63726"/>
    <w:rsid w:val="00D6473C"/>
    <w:rsid w:val="00D663A1"/>
    <w:rsid w:val="00D670E4"/>
    <w:rsid w:val="00D671FA"/>
    <w:rsid w:val="00D714BB"/>
    <w:rsid w:val="00D7264B"/>
    <w:rsid w:val="00D72ED3"/>
    <w:rsid w:val="00D7392E"/>
    <w:rsid w:val="00D749AF"/>
    <w:rsid w:val="00D74CC5"/>
    <w:rsid w:val="00D75365"/>
    <w:rsid w:val="00D75F7F"/>
    <w:rsid w:val="00D76000"/>
    <w:rsid w:val="00D76C5C"/>
    <w:rsid w:val="00D80829"/>
    <w:rsid w:val="00D830E1"/>
    <w:rsid w:val="00D836BA"/>
    <w:rsid w:val="00D83724"/>
    <w:rsid w:val="00D851C2"/>
    <w:rsid w:val="00D854DD"/>
    <w:rsid w:val="00D86653"/>
    <w:rsid w:val="00D86AE2"/>
    <w:rsid w:val="00D86F4F"/>
    <w:rsid w:val="00D87A4B"/>
    <w:rsid w:val="00D9131F"/>
    <w:rsid w:val="00D91CB3"/>
    <w:rsid w:val="00D97B51"/>
    <w:rsid w:val="00D97F31"/>
    <w:rsid w:val="00DA258B"/>
    <w:rsid w:val="00DA3BE3"/>
    <w:rsid w:val="00DB0F7F"/>
    <w:rsid w:val="00DB336C"/>
    <w:rsid w:val="00DB337C"/>
    <w:rsid w:val="00DB3960"/>
    <w:rsid w:val="00DB3CF8"/>
    <w:rsid w:val="00DB505F"/>
    <w:rsid w:val="00DB6AD0"/>
    <w:rsid w:val="00DB6C5A"/>
    <w:rsid w:val="00DB7835"/>
    <w:rsid w:val="00DC0077"/>
    <w:rsid w:val="00DC2682"/>
    <w:rsid w:val="00DC3CEC"/>
    <w:rsid w:val="00DC42E5"/>
    <w:rsid w:val="00DC5C1E"/>
    <w:rsid w:val="00DC5D64"/>
    <w:rsid w:val="00DC64A2"/>
    <w:rsid w:val="00DC6DF0"/>
    <w:rsid w:val="00DC6FB9"/>
    <w:rsid w:val="00DC7104"/>
    <w:rsid w:val="00DC774C"/>
    <w:rsid w:val="00DD0393"/>
    <w:rsid w:val="00DD24A6"/>
    <w:rsid w:val="00DD3186"/>
    <w:rsid w:val="00DD31BE"/>
    <w:rsid w:val="00DD4076"/>
    <w:rsid w:val="00DD53D5"/>
    <w:rsid w:val="00DD6660"/>
    <w:rsid w:val="00DD6F9F"/>
    <w:rsid w:val="00DE1197"/>
    <w:rsid w:val="00DE1DF8"/>
    <w:rsid w:val="00DE4BF4"/>
    <w:rsid w:val="00DE5AF0"/>
    <w:rsid w:val="00DE796A"/>
    <w:rsid w:val="00DF10C7"/>
    <w:rsid w:val="00DF13F6"/>
    <w:rsid w:val="00DF275B"/>
    <w:rsid w:val="00DF2A15"/>
    <w:rsid w:val="00DF2B38"/>
    <w:rsid w:val="00DF344C"/>
    <w:rsid w:val="00DF35E4"/>
    <w:rsid w:val="00DF5E06"/>
    <w:rsid w:val="00E0217F"/>
    <w:rsid w:val="00E02BAF"/>
    <w:rsid w:val="00E0340B"/>
    <w:rsid w:val="00E04675"/>
    <w:rsid w:val="00E05AA4"/>
    <w:rsid w:val="00E06AAC"/>
    <w:rsid w:val="00E07DBA"/>
    <w:rsid w:val="00E1147E"/>
    <w:rsid w:val="00E12706"/>
    <w:rsid w:val="00E13774"/>
    <w:rsid w:val="00E14375"/>
    <w:rsid w:val="00E14FE8"/>
    <w:rsid w:val="00E158EA"/>
    <w:rsid w:val="00E15EE3"/>
    <w:rsid w:val="00E16ACD"/>
    <w:rsid w:val="00E20B9C"/>
    <w:rsid w:val="00E22BC9"/>
    <w:rsid w:val="00E23932"/>
    <w:rsid w:val="00E272A4"/>
    <w:rsid w:val="00E27528"/>
    <w:rsid w:val="00E30409"/>
    <w:rsid w:val="00E3128C"/>
    <w:rsid w:val="00E32412"/>
    <w:rsid w:val="00E32596"/>
    <w:rsid w:val="00E3450B"/>
    <w:rsid w:val="00E363E8"/>
    <w:rsid w:val="00E4083D"/>
    <w:rsid w:val="00E42358"/>
    <w:rsid w:val="00E42457"/>
    <w:rsid w:val="00E4261C"/>
    <w:rsid w:val="00E429EA"/>
    <w:rsid w:val="00E42CDB"/>
    <w:rsid w:val="00E430C9"/>
    <w:rsid w:val="00E4343B"/>
    <w:rsid w:val="00E43886"/>
    <w:rsid w:val="00E45527"/>
    <w:rsid w:val="00E456FB"/>
    <w:rsid w:val="00E459FE"/>
    <w:rsid w:val="00E46096"/>
    <w:rsid w:val="00E46388"/>
    <w:rsid w:val="00E47226"/>
    <w:rsid w:val="00E50185"/>
    <w:rsid w:val="00E503D4"/>
    <w:rsid w:val="00E55004"/>
    <w:rsid w:val="00E570A9"/>
    <w:rsid w:val="00E604C1"/>
    <w:rsid w:val="00E62CFA"/>
    <w:rsid w:val="00E64806"/>
    <w:rsid w:val="00E64882"/>
    <w:rsid w:val="00E65F79"/>
    <w:rsid w:val="00E707D5"/>
    <w:rsid w:val="00E711EE"/>
    <w:rsid w:val="00E724CD"/>
    <w:rsid w:val="00E72C2D"/>
    <w:rsid w:val="00E72FDF"/>
    <w:rsid w:val="00E73AA0"/>
    <w:rsid w:val="00E74E25"/>
    <w:rsid w:val="00E7737A"/>
    <w:rsid w:val="00E810F1"/>
    <w:rsid w:val="00E82F98"/>
    <w:rsid w:val="00E84428"/>
    <w:rsid w:val="00E920A0"/>
    <w:rsid w:val="00E92A9C"/>
    <w:rsid w:val="00E9401A"/>
    <w:rsid w:val="00E9461C"/>
    <w:rsid w:val="00E9483E"/>
    <w:rsid w:val="00E94ED4"/>
    <w:rsid w:val="00E95632"/>
    <w:rsid w:val="00E97A86"/>
    <w:rsid w:val="00E97E18"/>
    <w:rsid w:val="00E97E61"/>
    <w:rsid w:val="00EA12FC"/>
    <w:rsid w:val="00EA1E3B"/>
    <w:rsid w:val="00EA327C"/>
    <w:rsid w:val="00EA382A"/>
    <w:rsid w:val="00EA507A"/>
    <w:rsid w:val="00EA5DC3"/>
    <w:rsid w:val="00EA5FA4"/>
    <w:rsid w:val="00EA604A"/>
    <w:rsid w:val="00EA614B"/>
    <w:rsid w:val="00EB0783"/>
    <w:rsid w:val="00EB17D0"/>
    <w:rsid w:val="00EB1D9B"/>
    <w:rsid w:val="00EB1F82"/>
    <w:rsid w:val="00EB2CA5"/>
    <w:rsid w:val="00EB3E9F"/>
    <w:rsid w:val="00EB41BA"/>
    <w:rsid w:val="00EB5A4D"/>
    <w:rsid w:val="00EB7302"/>
    <w:rsid w:val="00EB7418"/>
    <w:rsid w:val="00EB794F"/>
    <w:rsid w:val="00EC22FA"/>
    <w:rsid w:val="00EC26D3"/>
    <w:rsid w:val="00EC2E23"/>
    <w:rsid w:val="00EC2FC1"/>
    <w:rsid w:val="00EC3025"/>
    <w:rsid w:val="00EC31BD"/>
    <w:rsid w:val="00EC335A"/>
    <w:rsid w:val="00EC3DC4"/>
    <w:rsid w:val="00EC586E"/>
    <w:rsid w:val="00EC783B"/>
    <w:rsid w:val="00ED03E1"/>
    <w:rsid w:val="00ED0536"/>
    <w:rsid w:val="00ED0B6C"/>
    <w:rsid w:val="00ED1223"/>
    <w:rsid w:val="00ED1429"/>
    <w:rsid w:val="00ED2789"/>
    <w:rsid w:val="00ED2E34"/>
    <w:rsid w:val="00ED6B32"/>
    <w:rsid w:val="00ED7C9B"/>
    <w:rsid w:val="00EE098C"/>
    <w:rsid w:val="00EE1720"/>
    <w:rsid w:val="00EE2220"/>
    <w:rsid w:val="00EE65BC"/>
    <w:rsid w:val="00EE6C58"/>
    <w:rsid w:val="00EF1924"/>
    <w:rsid w:val="00EF1F53"/>
    <w:rsid w:val="00EF2F21"/>
    <w:rsid w:val="00EF48BC"/>
    <w:rsid w:val="00EF54CE"/>
    <w:rsid w:val="00EF6B4E"/>
    <w:rsid w:val="00F00A9A"/>
    <w:rsid w:val="00F0141F"/>
    <w:rsid w:val="00F0242C"/>
    <w:rsid w:val="00F04DC5"/>
    <w:rsid w:val="00F05AB5"/>
    <w:rsid w:val="00F05E34"/>
    <w:rsid w:val="00F101E1"/>
    <w:rsid w:val="00F1089B"/>
    <w:rsid w:val="00F110FF"/>
    <w:rsid w:val="00F1269A"/>
    <w:rsid w:val="00F12734"/>
    <w:rsid w:val="00F143C3"/>
    <w:rsid w:val="00F2027F"/>
    <w:rsid w:val="00F20AC3"/>
    <w:rsid w:val="00F21ADD"/>
    <w:rsid w:val="00F22CEF"/>
    <w:rsid w:val="00F25BC3"/>
    <w:rsid w:val="00F2757B"/>
    <w:rsid w:val="00F30320"/>
    <w:rsid w:val="00F306F8"/>
    <w:rsid w:val="00F30C0E"/>
    <w:rsid w:val="00F32B7D"/>
    <w:rsid w:val="00F32C25"/>
    <w:rsid w:val="00F34FC2"/>
    <w:rsid w:val="00F367DA"/>
    <w:rsid w:val="00F40695"/>
    <w:rsid w:val="00F41A48"/>
    <w:rsid w:val="00F43E9B"/>
    <w:rsid w:val="00F443C5"/>
    <w:rsid w:val="00F456EF"/>
    <w:rsid w:val="00F47CEE"/>
    <w:rsid w:val="00F5009E"/>
    <w:rsid w:val="00F504B0"/>
    <w:rsid w:val="00F51493"/>
    <w:rsid w:val="00F517A5"/>
    <w:rsid w:val="00F55806"/>
    <w:rsid w:val="00F55A53"/>
    <w:rsid w:val="00F55AC4"/>
    <w:rsid w:val="00F5673B"/>
    <w:rsid w:val="00F568F4"/>
    <w:rsid w:val="00F6032C"/>
    <w:rsid w:val="00F60B12"/>
    <w:rsid w:val="00F60CAB"/>
    <w:rsid w:val="00F624EE"/>
    <w:rsid w:val="00F628EB"/>
    <w:rsid w:val="00F641E2"/>
    <w:rsid w:val="00F6576C"/>
    <w:rsid w:val="00F66685"/>
    <w:rsid w:val="00F671B1"/>
    <w:rsid w:val="00F673D6"/>
    <w:rsid w:val="00F705BC"/>
    <w:rsid w:val="00F70A9F"/>
    <w:rsid w:val="00F71195"/>
    <w:rsid w:val="00F71B79"/>
    <w:rsid w:val="00F726FB"/>
    <w:rsid w:val="00F731B8"/>
    <w:rsid w:val="00F75333"/>
    <w:rsid w:val="00F76E35"/>
    <w:rsid w:val="00F814E5"/>
    <w:rsid w:val="00F83E7A"/>
    <w:rsid w:val="00F8511B"/>
    <w:rsid w:val="00F86965"/>
    <w:rsid w:val="00F87EB3"/>
    <w:rsid w:val="00F92A03"/>
    <w:rsid w:val="00F93173"/>
    <w:rsid w:val="00FA016D"/>
    <w:rsid w:val="00FA058A"/>
    <w:rsid w:val="00FA081B"/>
    <w:rsid w:val="00FA2500"/>
    <w:rsid w:val="00FA30ED"/>
    <w:rsid w:val="00FA4207"/>
    <w:rsid w:val="00FA4530"/>
    <w:rsid w:val="00FA46D6"/>
    <w:rsid w:val="00FA4B46"/>
    <w:rsid w:val="00FA5E9D"/>
    <w:rsid w:val="00FA61E7"/>
    <w:rsid w:val="00FA692A"/>
    <w:rsid w:val="00FA78CD"/>
    <w:rsid w:val="00FB093B"/>
    <w:rsid w:val="00FB2254"/>
    <w:rsid w:val="00FB27BB"/>
    <w:rsid w:val="00FB2865"/>
    <w:rsid w:val="00FB5032"/>
    <w:rsid w:val="00FB56C0"/>
    <w:rsid w:val="00FB71FC"/>
    <w:rsid w:val="00FC03AC"/>
    <w:rsid w:val="00FC0583"/>
    <w:rsid w:val="00FC2CF6"/>
    <w:rsid w:val="00FC3591"/>
    <w:rsid w:val="00FC3EA8"/>
    <w:rsid w:val="00FC52BA"/>
    <w:rsid w:val="00FC5846"/>
    <w:rsid w:val="00FC78FF"/>
    <w:rsid w:val="00FD0AF0"/>
    <w:rsid w:val="00FD3A0A"/>
    <w:rsid w:val="00FD4116"/>
    <w:rsid w:val="00FD59B7"/>
    <w:rsid w:val="00FD7092"/>
    <w:rsid w:val="00FE0840"/>
    <w:rsid w:val="00FE2914"/>
    <w:rsid w:val="00FE2931"/>
    <w:rsid w:val="00FE498E"/>
    <w:rsid w:val="00FE641F"/>
    <w:rsid w:val="00FE67C0"/>
    <w:rsid w:val="00FE6BED"/>
    <w:rsid w:val="00FE6EDC"/>
    <w:rsid w:val="00FE7ACE"/>
    <w:rsid w:val="00FF188F"/>
    <w:rsid w:val="00FF23E4"/>
    <w:rsid w:val="00FF28D8"/>
    <w:rsid w:val="00FF32EF"/>
    <w:rsid w:val="00FF3E9D"/>
    <w:rsid w:val="00FF60A2"/>
    <w:rsid w:val="00FF6163"/>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C72F8"/>
  <w15:docId w15:val="{77F380F4-6034-477D-BB82-E111FC2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2B53"/>
    <w:rPr>
      <w:rFonts w:cs="Times New Roman"/>
      <w:color w:val="0000FF"/>
      <w:u w:val="none"/>
      <w:effect w:val="none"/>
    </w:rPr>
  </w:style>
  <w:style w:type="paragraph" w:styleId="NormalWeb">
    <w:name w:val="Normal (Web)"/>
    <w:basedOn w:val="Normal"/>
    <w:uiPriority w:val="99"/>
    <w:rsid w:val="00902B53"/>
  </w:style>
  <w:style w:type="character" w:customStyle="1" w:styleId="txt51">
    <w:name w:val="txt51"/>
    <w:basedOn w:val="DefaultParagraphFont"/>
    <w:uiPriority w:val="99"/>
    <w:rsid w:val="00902B53"/>
    <w:rPr>
      <w:rFonts w:ascii="Verdana" w:hAnsi="Verdana" w:cs="Times New Roman"/>
      <w:b/>
      <w:bCs/>
      <w:color w:val="0097FB"/>
      <w:sz w:val="18"/>
      <w:szCs w:val="18"/>
    </w:rPr>
  </w:style>
  <w:style w:type="character" w:customStyle="1" w:styleId="txt2">
    <w:name w:val="txt2"/>
    <w:basedOn w:val="DefaultParagraphFont"/>
    <w:uiPriority w:val="99"/>
    <w:rsid w:val="00902B53"/>
    <w:rPr>
      <w:rFonts w:ascii="Verdana" w:hAnsi="Verdana" w:cs="Times New Roman"/>
      <w:color w:val="333333"/>
      <w:sz w:val="17"/>
      <w:szCs w:val="17"/>
    </w:rPr>
  </w:style>
  <w:style w:type="character" w:customStyle="1" w:styleId="googqs-tidbit-0">
    <w:name w:val="goog_qs-tidbit-0"/>
    <w:basedOn w:val="DefaultParagraphFont"/>
    <w:uiPriority w:val="99"/>
    <w:rsid w:val="00902B53"/>
    <w:rPr>
      <w:rFonts w:cs="Times New Roman"/>
    </w:rPr>
  </w:style>
  <w:style w:type="character" w:customStyle="1" w:styleId="txt52">
    <w:name w:val="txt52"/>
    <w:basedOn w:val="DefaultParagraphFont"/>
    <w:uiPriority w:val="99"/>
    <w:rsid w:val="00902B53"/>
    <w:rPr>
      <w:rFonts w:ascii="Verdana" w:hAnsi="Verdana" w:cs="Times New Roman"/>
      <w:b/>
      <w:bCs/>
      <w:color w:val="0097FB"/>
      <w:sz w:val="18"/>
      <w:szCs w:val="18"/>
    </w:rPr>
  </w:style>
  <w:style w:type="character" w:customStyle="1" w:styleId="txt11">
    <w:name w:val="txt11"/>
    <w:basedOn w:val="DefaultParagraphFont"/>
    <w:uiPriority w:val="99"/>
    <w:rsid w:val="00902B53"/>
    <w:rPr>
      <w:rFonts w:ascii="Verdana" w:hAnsi="Verdana" w:cs="Times New Roman"/>
      <w:color w:val="333333"/>
      <w:sz w:val="17"/>
      <w:szCs w:val="17"/>
    </w:rPr>
  </w:style>
  <w:style w:type="character" w:styleId="Strong">
    <w:name w:val="Strong"/>
    <w:basedOn w:val="DefaultParagraphFont"/>
    <w:uiPriority w:val="99"/>
    <w:qFormat/>
    <w:rsid w:val="00902B53"/>
    <w:rPr>
      <w:rFonts w:cs="Times New Roman"/>
      <w:b/>
      <w:bCs/>
    </w:rPr>
  </w:style>
  <w:style w:type="paragraph" w:customStyle="1" w:styleId="Default">
    <w:name w:val="Default"/>
    <w:uiPriority w:val="99"/>
    <w:rsid w:val="00A20850"/>
    <w:pPr>
      <w:autoSpaceDE w:val="0"/>
      <w:autoSpaceDN w:val="0"/>
      <w:adjustRightInd w:val="0"/>
    </w:pPr>
    <w:rPr>
      <w:rFonts w:ascii="Arial" w:hAnsi="Arial" w:cs="Arial"/>
      <w:color w:val="000000"/>
      <w:sz w:val="24"/>
      <w:szCs w:val="24"/>
    </w:rPr>
  </w:style>
  <w:style w:type="paragraph" w:styleId="NoSpacing">
    <w:name w:val="No Spacing"/>
    <w:uiPriority w:val="99"/>
    <w:qFormat/>
    <w:rsid w:val="000374E4"/>
    <w:rPr>
      <w:sz w:val="24"/>
      <w:szCs w:val="24"/>
    </w:rPr>
  </w:style>
  <w:style w:type="paragraph" w:styleId="ListParagraph">
    <w:name w:val="List Paragraph"/>
    <w:basedOn w:val="Normal"/>
    <w:uiPriority w:val="34"/>
    <w:qFormat/>
    <w:rsid w:val="001136B0"/>
    <w:pPr>
      <w:ind w:left="720"/>
      <w:contextualSpacing/>
    </w:pPr>
  </w:style>
  <w:style w:type="paragraph" w:styleId="BalloonText">
    <w:name w:val="Balloon Text"/>
    <w:basedOn w:val="Normal"/>
    <w:link w:val="BalloonTextChar"/>
    <w:uiPriority w:val="99"/>
    <w:semiHidden/>
    <w:unhideWhenUsed/>
    <w:rsid w:val="00017679"/>
    <w:rPr>
      <w:rFonts w:ascii="Tahoma" w:hAnsi="Tahoma" w:cs="Tahoma"/>
      <w:sz w:val="16"/>
      <w:szCs w:val="16"/>
    </w:rPr>
  </w:style>
  <w:style w:type="character" w:customStyle="1" w:styleId="BalloonTextChar">
    <w:name w:val="Balloon Text Char"/>
    <w:basedOn w:val="DefaultParagraphFont"/>
    <w:link w:val="BalloonText"/>
    <w:uiPriority w:val="99"/>
    <w:semiHidden/>
    <w:rsid w:val="00017679"/>
    <w:rPr>
      <w:rFonts w:ascii="Tahoma" w:hAnsi="Tahoma" w:cs="Tahoma"/>
      <w:sz w:val="16"/>
      <w:szCs w:val="16"/>
    </w:rPr>
  </w:style>
  <w:style w:type="paragraph" w:styleId="Header">
    <w:name w:val="header"/>
    <w:basedOn w:val="Normal"/>
    <w:link w:val="HeaderChar"/>
    <w:uiPriority w:val="99"/>
    <w:unhideWhenUsed/>
    <w:rsid w:val="00FE6EDC"/>
    <w:pPr>
      <w:tabs>
        <w:tab w:val="center" w:pos="4680"/>
        <w:tab w:val="right" w:pos="9360"/>
      </w:tabs>
    </w:pPr>
  </w:style>
  <w:style w:type="character" w:customStyle="1" w:styleId="HeaderChar">
    <w:name w:val="Header Char"/>
    <w:basedOn w:val="DefaultParagraphFont"/>
    <w:link w:val="Header"/>
    <w:uiPriority w:val="99"/>
    <w:rsid w:val="00FE6EDC"/>
    <w:rPr>
      <w:sz w:val="24"/>
      <w:szCs w:val="24"/>
    </w:rPr>
  </w:style>
  <w:style w:type="paragraph" w:styleId="Footer">
    <w:name w:val="footer"/>
    <w:basedOn w:val="Normal"/>
    <w:link w:val="FooterChar"/>
    <w:uiPriority w:val="99"/>
    <w:unhideWhenUsed/>
    <w:rsid w:val="00FE6EDC"/>
    <w:pPr>
      <w:tabs>
        <w:tab w:val="center" w:pos="4680"/>
        <w:tab w:val="right" w:pos="9360"/>
      </w:tabs>
    </w:pPr>
  </w:style>
  <w:style w:type="character" w:customStyle="1" w:styleId="FooterChar">
    <w:name w:val="Footer Char"/>
    <w:basedOn w:val="DefaultParagraphFont"/>
    <w:link w:val="Footer"/>
    <w:uiPriority w:val="99"/>
    <w:rsid w:val="00FE6EDC"/>
    <w:rPr>
      <w:sz w:val="24"/>
      <w:szCs w:val="24"/>
    </w:rPr>
  </w:style>
  <w:style w:type="character" w:styleId="CommentReference">
    <w:name w:val="annotation reference"/>
    <w:basedOn w:val="DefaultParagraphFont"/>
    <w:uiPriority w:val="99"/>
    <w:semiHidden/>
    <w:unhideWhenUsed/>
    <w:rsid w:val="00E503D4"/>
    <w:rPr>
      <w:sz w:val="16"/>
      <w:szCs w:val="16"/>
    </w:rPr>
  </w:style>
  <w:style w:type="paragraph" w:styleId="CommentText">
    <w:name w:val="annotation text"/>
    <w:basedOn w:val="Normal"/>
    <w:link w:val="CommentTextChar"/>
    <w:uiPriority w:val="99"/>
    <w:semiHidden/>
    <w:unhideWhenUsed/>
    <w:rsid w:val="00E503D4"/>
    <w:rPr>
      <w:sz w:val="20"/>
      <w:szCs w:val="20"/>
    </w:rPr>
  </w:style>
  <w:style w:type="character" w:customStyle="1" w:styleId="CommentTextChar">
    <w:name w:val="Comment Text Char"/>
    <w:basedOn w:val="DefaultParagraphFont"/>
    <w:link w:val="CommentText"/>
    <w:uiPriority w:val="99"/>
    <w:semiHidden/>
    <w:rsid w:val="00E503D4"/>
  </w:style>
  <w:style w:type="paragraph" w:styleId="CommentSubject">
    <w:name w:val="annotation subject"/>
    <w:basedOn w:val="CommentText"/>
    <w:next w:val="CommentText"/>
    <w:link w:val="CommentSubjectChar"/>
    <w:uiPriority w:val="99"/>
    <w:semiHidden/>
    <w:unhideWhenUsed/>
    <w:rsid w:val="00E503D4"/>
    <w:rPr>
      <w:b/>
      <w:bCs/>
    </w:rPr>
  </w:style>
  <w:style w:type="character" w:customStyle="1" w:styleId="CommentSubjectChar">
    <w:name w:val="Comment Subject Char"/>
    <w:basedOn w:val="CommentTextChar"/>
    <w:link w:val="CommentSubject"/>
    <w:uiPriority w:val="99"/>
    <w:semiHidden/>
    <w:rsid w:val="00E50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3641">
      <w:bodyDiv w:val="1"/>
      <w:marLeft w:val="0"/>
      <w:marRight w:val="0"/>
      <w:marTop w:val="0"/>
      <w:marBottom w:val="0"/>
      <w:divBdr>
        <w:top w:val="none" w:sz="0" w:space="0" w:color="auto"/>
        <w:left w:val="none" w:sz="0" w:space="0" w:color="auto"/>
        <w:bottom w:val="none" w:sz="0" w:space="0" w:color="auto"/>
        <w:right w:val="none" w:sz="0" w:space="0" w:color="auto"/>
      </w:divBdr>
    </w:div>
    <w:div w:id="818771198">
      <w:marLeft w:val="0"/>
      <w:marRight w:val="0"/>
      <w:marTop w:val="0"/>
      <w:marBottom w:val="0"/>
      <w:divBdr>
        <w:top w:val="none" w:sz="0" w:space="0" w:color="auto"/>
        <w:left w:val="none" w:sz="0" w:space="0" w:color="auto"/>
        <w:bottom w:val="none" w:sz="0" w:space="0" w:color="auto"/>
        <w:right w:val="none" w:sz="0" w:space="0" w:color="auto"/>
      </w:divBdr>
      <w:divsChild>
        <w:div w:id="818771192">
          <w:marLeft w:val="0"/>
          <w:marRight w:val="0"/>
          <w:marTop w:val="0"/>
          <w:marBottom w:val="0"/>
          <w:divBdr>
            <w:top w:val="none" w:sz="0" w:space="0" w:color="auto"/>
            <w:left w:val="none" w:sz="0" w:space="0" w:color="auto"/>
            <w:bottom w:val="none" w:sz="0" w:space="0" w:color="auto"/>
            <w:right w:val="none" w:sz="0" w:space="0" w:color="auto"/>
          </w:divBdr>
          <w:divsChild>
            <w:div w:id="818771200">
              <w:marLeft w:val="0"/>
              <w:marRight w:val="0"/>
              <w:marTop w:val="0"/>
              <w:marBottom w:val="0"/>
              <w:divBdr>
                <w:top w:val="none" w:sz="0" w:space="0" w:color="auto"/>
                <w:left w:val="none" w:sz="0" w:space="0" w:color="auto"/>
                <w:bottom w:val="none" w:sz="0" w:space="0" w:color="auto"/>
                <w:right w:val="none" w:sz="0" w:space="0" w:color="auto"/>
              </w:divBdr>
              <w:divsChild>
                <w:div w:id="818771213">
                  <w:marLeft w:val="0"/>
                  <w:marRight w:val="0"/>
                  <w:marTop w:val="0"/>
                  <w:marBottom w:val="0"/>
                  <w:divBdr>
                    <w:top w:val="none" w:sz="0" w:space="0" w:color="auto"/>
                    <w:left w:val="none" w:sz="0" w:space="0" w:color="auto"/>
                    <w:bottom w:val="none" w:sz="0" w:space="0" w:color="auto"/>
                    <w:right w:val="none" w:sz="0" w:space="0" w:color="auto"/>
                  </w:divBdr>
                  <w:divsChild>
                    <w:div w:id="818771196">
                      <w:marLeft w:val="0"/>
                      <w:marRight w:val="0"/>
                      <w:marTop w:val="150"/>
                      <w:marBottom w:val="0"/>
                      <w:divBdr>
                        <w:top w:val="none" w:sz="0" w:space="0" w:color="auto"/>
                        <w:left w:val="none" w:sz="0" w:space="0" w:color="auto"/>
                        <w:bottom w:val="none" w:sz="0" w:space="0" w:color="auto"/>
                        <w:right w:val="none" w:sz="0" w:space="0" w:color="auto"/>
                      </w:divBdr>
                      <w:divsChild>
                        <w:div w:id="818771191">
                          <w:marLeft w:val="0"/>
                          <w:marRight w:val="0"/>
                          <w:marTop w:val="0"/>
                          <w:marBottom w:val="0"/>
                          <w:divBdr>
                            <w:top w:val="none" w:sz="0" w:space="0" w:color="auto"/>
                            <w:left w:val="none" w:sz="0" w:space="0" w:color="auto"/>
                            <w:bottom w:val="none" w:sz="0" w:space="0" w:color="auto"/>
                            <w:right w:val="none" w:sz="0" w:space="0" w:color="auto"/>
                          </w:divBdr>
                        </w:div>
                        <w:div w:id="818771193">
                          <w:marLeft w:val="0"/>
                          <w:marRight w:val="0"/>
                          <w:marTop w:val="0"/>
                          <w:marBottom w:val="0"/>
                          <w:divBdr>
                            <w:top w:val="none" w:sz="0" w:space="0" w:color="auto"/>
                            <w:left w:val="none" w:sz="0" w:space="0" w:color="auto"/>
                            <w:bottom w:val="none" w:sz="0" w:space="0" w:color="auto"/>
                            <w:right w:val="none" w:sz="0" w:space="0" w:color="auto"/>
                          </w:divBdr>
                        </w:div>
                        <w:div w:id="818771194">
                          <w:marLeft w:val="0"/>
                          <w:marRight w:val="0"/>
                          <w:marTop w:val="0"/>
                          <w:marBottom w:val="0"/>
                          <w:divBdr>
                            <w:top w:val="none" w:sz="0" w:space="0" w:color="auto"/>
                            <w:left w:val="none" w:sz="0" w:space="0" w:color="auto"/>
                            <w:bottom w:val="none" w:sz="0" w:space="0" w:color="auto"/>
                            <w:right w:val="none" w:sz="0" w:space="0" w:color="auto"/>
                          </w:divBdr>
                        </w:div>
                        <w:div w:id="818771195">
                          <w:marLeft w:val="0"/>
                          <w:marRight w:val="0"/>
                          <w:marTop w:val="0"/>
                          <w:marBottom w:val="0"/>
                          <w:divBdr>
                            <w:top w:val="none" w:sz="0" w:space="0" w:color="auto"/>
                            <w:left w:val="none" w:sz="0" w:space="0" w:color="auto"/>
                            <w:bottom w:val="none" w:sz="0" w:space="0" w:color="auto"/>
                            <w:right w:val="none" w:sz="0" w:space="0" w:color="auto"/>
                          </w:divBdr>
                        </w:div>
                        <w:div w:id="818771197">
                          <w:marLeft w:val="0"/>
                          <w:marRight w:val="0"/>
                          <w:marTop w:val="0"/>
                          <w:marBottom w:val="0"/>
                          <w:divBdr>
                            <w:top w:val="none" w:sz="0" w:space="0" w:color="auto"/>
                            <w:left w:val="none" w:sz="0" w:space="0" w:color="auto"/>
                            <w:bottom w:val="none" w:sz="0" w:space="0" w:color="auto"/>
                            <w:right w:val="none" w:sz="0" w:space="0" w:color="auto"/>
                          </w:divBdr>
                        </w:div>
                        <w:div w:id="818771199">
                          <w:marLeft w:val="0"/>
                          <w:marRight w:val="0"/>
                          <w:marTop w:val="0"/>
                          <w:marBottom w:val="0"/>
                          <w:divBdr>
                            <w:top w:val="none" w:sz="0" w:space="0" w:color="auto"/>
                            <w:left w:val="none" w:sz="0" w:space="0" w:color="auto"/>
                            <w:bottom w:val="none" w:sz="0" w:space="0" w:color="auto"/>
                            <w:right w:val="none" w:sz="0" w:space="0" w:color="auto"/>
                          </w:divBdr>
                        </w:div>
                        <w:div w:id="818771201">
                          <w:marLeft w:val="0"/>
                          <w:marRight w:val="0"/>
                          <w:marTop w:val="0"/>
                          <w:marBottom w:val="0"/>
                          <w:divBdr>
                            <w:top w:val="none" w:sz="0" w:space="0" w:color="auto"/>
                            <w:left w:val="none" w:sz="0" w:space="0" w:color="auto"/>
                            <w:bottom w:val="none" w:sz="0" w:space="0" w:color="auto"/>
                            <w:right w:val="none" w:sz="0" w:space="0" w:color="auto"/>
                          </w:divBdr>
                        </w:div>
                        <w:div w:id="818771202">
                          <w:marLeft w:val="0"/>
                          <w:marRight w:val="0"/>
                          <w:marTop w:val="0"/>
                          <w:marBottom w:val="0"/>
                          <w:divBdr>
                            <w:top w:val="none" w:sz="0" w:space="0" w:color="auto"/>
                            <w:left w:val="none" w:sz="0" w:space="0" w:color="auto"/>
                            <w:bottom w:val="none" w:sz="0" w:space="0" w:color="auto"/>
                            <w:right w:val="none" w:sz="0" w:space="0" w:color="auto"/>
                          </w:divBdr>
                        </w:div>
                        <w:div w:id="818771203">
                          <w:marLeft w:val="0"/>
                          <w:marRight w:val="0"/>
                          <w:marTop w:val="0"/>
                          <w:marBottom w:val="0"/>
                          <w:divBdr>
                            <w:top w:val="none" w:sz="0" w:space="0" w:color="auto"/>
                            <w:left w:val="none" w:sz="0" w:space="0" w:color="auto"/>
                            <w:bottom w:val="none" w:sz="0" w:space="0" w:color="auto"/>
                            <w:right w:val="none" w:sz="0" w:space="0" w:color="auto"/>
                          </w:divBdr>
                        </w:div>
                        <w:div w:id="818771204">
                          <w:marLeft w:val="0"/>
                          <w:marRight w:val="0"/>
                          <w:marTop w:val="0"/>
                          <w:marBottom w:val="0"/>
                          <w:divBdr>
                            <w:top w:val="none" w:sz="0" w:space="0" w:color="auto"/>
                            <w:left w:val="none" w:sz="0" w:space="0" w:color="auto"/>
                            <w:bottom w:val="none" w:sz="0" w:space="0" w:color="auto"/>
                            <w:right w:val="none" w:sz="0" w:space="0" w:color="auto"/>
                          </w:divBdr>
                        </w:div>
                        <w:div w:id="818771205">
                          <w:marLeft w:val="0"/>
                          <w:marRight w:val="0"/>
                          <w:marTop w:val="0"/>
                          <w:marBottom w:val="0"/>
                          <w:divBdr>
                            <w:top w:val="none" w:sz="0" w:space="0" w:color="auto"/>
                            <w:left w:val="none" w:sz="0" w:space="0" w:color="auto"/>
                            <w:bottom w:val="none" w:sz="0" w:space="0" w:color="auto"/>
                            <w:right w:val="none" w:sz="0" w:space="0" w:color="auto"/>
                          </w:divBdr>
                        </w:div>
                        <w:div w:id="818771206">
                          <w:marLeft w:val="0"/>
                          <w:marRight w:val="0"/>
                          <w:marTop w:val="0"/>
                          <w:marBottom w:val="0"/>
                          <w:divBdr>
                            <w:top w:val="none" w:sz="0" w:space="0" w:color="auto"/>
                            <w:left w:val="none" w:sz="0" w:space="0" w:color="auto"/>
                            <w:bottom w:val="none" w:sz="0" w:space="0" w:color="auto"/>
                            <w:right w:val="none" w:sz="0" w:space="0" w:color="auto"/>
                          </w:divBdr>
                        </w:div>
                        <w:div w:id="818771207">
                          <w:marLeft w:val="0"/>
                          <w:marRight w:val="0"/>
                          <w:marTop w:val="0"/>
                          <w:marBottom w:val="0"/>
                          <w:divBdr>
                            <w:top w:val="none" w:sz="0" w:space="0" w:color="auto"/>
                            <w:left w:val="none" w:sz="0" w:space="0" w:color="auto"/>
                            <w:bottom w:val="none" w:sz="0" w:space="0" w:color="auto"/>
                            <w:right w:val="none" w:sz="0" w:space="0" w:color="auto"/>
                          </w:divBdr>
                        </w:div>
                        <w:div w:id="818771208">
                          <w:marLeft w:val="0"/>
                          <w:marRight w:val="0"/>
                          <w:marTop w:val="0"/>
                          <w:marBottom w:val="0"/>
                          <w:divBdr>
                            <w:top w:val="none" w:sz="0" w:space="0" w:color="auto"/>
                            <w:left w:val="none" w:sz="0" w:space="0" w:color="auto"/>
                            <w:bottom w:val="none" w:sz="0" w:space="0" w:color="auto"/>
                            <w:right w:val="none" w:sz="0" w:space="0" w:color="auto"/>
                          </w:divBdr>
                        </w:div>
                        <w:div w:id="818771209">
                          <w:marLeft w:val="0"/>
                          <w:marRight w:val="0"/>
                          <w:marTop w:val="0"/>
                          <w:marBottom w:val="0"/>
                          <w:divBdr>
                            <w:top w:val="none" w:sz="0" w:space="0" w:color="auto"/>
                            <w:left w:val="none" w:sz="0" w:space="0" w:color="auto"/>
                            <w:bottom w:val="none" w:sz="0" w:space="0" w:color="auto"/>
                            <w:right w:val="none" w:sz="0" w:space="0" w:color="auto"/>
                          </w:divBdr>
                        </w:div>
                        <w:div w:id="818771210">
                          <w:marLeft w:val="0"/>
                          <w:marRight w:val="0"/>
                          <w:marTop w:val="0"/>
                          <w:marBottom w:val="0"/>
                          <w:divBdr>
                            <w:top w:val="none" w:sz="0" w:space="0" w:color="auto"/>
                            <w:left w:val="none" w:sz="0" w:space="0" w:color="auto"/>
                            <w:bottom w:val="none" w:sz="0" w:space="0" w:color="auto"/>
                            <w:right w:val="none" w:sz="0" w:space="0" w:color="auto"/>
                          </w:divBdr>
                        </w:div>
                        <w:div w:id="818771211">
                          <w:marLeft w:val="0"/>
                          <w:marRight w:val="0"/>
                          <w:marTop w:val="0"/>
                          <w:marBottom w:val="0"/>
                          <w:divBdr>
                            <w:top w:val="none" w:sz="0" w:space="0" w:color="auto"/>
                            <w:left w:val="none" w:sz="0" w:space="0" w:color="auto"/>
                            <w:bottom w:val="none" w:sz="0" w:space="0" w:color="auto"/>
                            <w:right w:val="none" w:sz="0" w:space="0" w:color="auto"/>
                          </w:divBdr>
                        </w:div>
                        <w:div w:id="8187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p-ngo.org" TargetMode="External"/><Relationship Id="rId3" Type="http://schemas.openxmlformats.org/officeDocument/2006/relationships/settings" Target="settings.xml"/><Relationship Id="rId7" Type="http://schemas.openxmlformats.org/officeDocument/2006/relationships/hyperlink" Target="mailto:hr.somalia@cisp-n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TOR</vt:lpstr>
    </vt:vector>
  </TitlesOfParts>
  <Company>HP</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creator>CISP_2</dc:creator>
  <cp:lastModifiedBy>PC</cp:lastModifiedBy>
  <cp:revision>2</cp:revision>
  <dcterms:created xsi:type="dcterms:W3CDTF">2021-07-28T07:43:00Z</dcterms:created>
  <dcterms:modified xsi:type="dcterms:W3CDTF">2021-07-28T07:43:00Z</dcterms:modified>
</cp:coreProperties>
</file>